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CB83" w14:textId="77777777" w:rsidR="00412D33" w:rsidRPr="00412D33" w:rsidRDefault="00412D33" w:rsidP="00742EB4">
      <w:pPr>
        <w:spacing w:line="360" w:lineRule="auto"/>
        <w:jc w:val="center"/>
      </w:pPr>
      <w:bookmarkStart w:id="0" w:name="_Hlk166066510"/>
      <w:r w:rsidRPr="00412D33">
        <w:t>Załącznik nr 2 i 3</w:t>
      </w:r>
      <w:bookmarkStart w:id="1" w:name="_GoBack"/>
      <w:bookmarkEnd w:id="1"/>
    </w:p>
    <w:p w14:paraId="6626839C" w14:textId="778F165C" w:rsidR="00742EB4" w:rsidRDefault="00742EB4" w:rsidP="00742EB4">
      <w:pPr>
        <w:spacing w:line="360" w:lineRule="auto"/>
        <w:jc w:val="center"/>
        <w:rPr>
          <w:b/>
        </w:rPr>
      </w:pPr>
      <w:r w:rsidRPr="00F97E25">
        <w:rPr>
          <w:b/>
        </w:rPr>
        <w:t xml:space="preserve">Zgoda opiekuna na </w:t>
      </w:r>
      <w:r w:rsidR="003902FF">
        <w:rPr>
          <w:b/>
        </w:rPr>
        <w:t>przetwarzanie danych osobowych</w:t>
      </w:r>
      <w:r w:rsidRPr="00F97E25">
        <w:rPr>
          <w:b/>
        </w:rPr>
        <w:t xml:space="preserve"> dziecka</w:t>
      </w:r>
    </w:p>
    <w:p w14:paraId="576941DC" w14:textId="7F0D25EF" w:rsidR="003902FF" w:rsidRPr="00F97E25" w:rsidRDefault="00E813D7" w:rsidP="00742EB4">
      <w:pPr>
        <w:spacing w:line="360" w:lineRule="auto"/>
        <w:jc w:val="center"/>
        <w:rPr>
          <w:b/>
        </w:rPr>
      </w:pPr>
      <w:r>
        <w:rPr>
          <w:b/>
        </w:rPr>
        <w:t>w „K</w:t>
      </w:r>
      <w:r w:rsidR="003902FF">
        <w:rPr>
          <w:b/>
        </w:rPr>
        <w:t xml:space="preserve">onkursie </w:t>
      </w:r>
      <w:r>
        <w:rPr>
          <w:b/>
        </w:rPr>
        <w:t>czytania ze zrozumieniem oraz znajomości reguł gramatyki i ortografii języka polskiego” dla uczniów klas 3 szkoły podstawowej</w:t>
      </w:r>
    </w:p>
    <w:p w14:paraId="6E93E73D" w14:textId="77777777" w:rsidR="00742EB4" w:rsidRPr="00F97E25" w:rsidRDefault="00742EB4" w:rsidP="00742EB4">
      <w:pPr>
        <w:spacing w:line="360" w:lineRule="auto"/>
        <w:jc w:val="both"/>
        <w:rPr>
          <w:b/>
        </w:rPr>
      </w:pPr>
    </w:p>
    <w:p w14:paraId="3B1AFAC2" w14:textId="77777777" w:rsidR="00742EB4" w:rsidRPr="00F97E25" w:rsidRDefault="00742EB4" w:rsidP="00742EB4">
      <w:pPr>
        <w:spacing w:line="360" w:lineRule="auto"/>
        <w:jc w:val="both"/>
      </w:pPr>
      <w:r w:rsidRPr="00F97E25">
        <w:t xml:space="preserve">   Działając jako opiekun prawny, </w:t>
      </w:r>
      <w:r w:rsidRPr="00F97E25">
        <w:rPr>
          <w:b/>
        </w:rPr>
        <w:t>wyrażam zgodę</w:t>
      </w:r>
      <w:r w:rsidRPr="00F97E25">
        <w:t xml:space="preserve"> na przetwarzanie danych osobowych mojego dziecka </w:t>
      </w:r>
    </w:p>
    <w:p w14:paraId="1512B806" w14:textId="77777777" w:rsidR="00742EB4" w:rsidRPr="00F97E25" w:rsidRDefault="00742EB4" w:rsidP="00742EB4">
      <w:pPr>
        <w:jc w:val="both"/>
      </w:pPr>
    </w:p>
    <w:p w14:paraId="0A2A85F7" w14:textId="77777777" w:rsidR="00742EB4" w:rsidRDefault="00742EB4" w:rsidP="00742EB4">
      <w:pPr>
        <w:jc w:val="center"/>
      </w:pPr>
      <w:r w:rsidRPr="00F97E25">
        <w:t>..........................................................................</w:t>
      </w:r>
      <w:r>
        <w:t>...............................</w:t>
      </w:r>
    </w:p>
    <w:p w14:paraId="1C6208A9" w14:textId="77777777" w:rsidR="00742EB4" w:rsidRPr="00F97E25" w:rsidRDefault="00742EB4" w:rsidP="00742EB4">
      <w:pPr>
        <w:jc w:val="center"/>
      </w:pPr>
      <w:r w:rsidRPr="00F97E25">
        <w:t>(</w:t>
      </w:r>
      <w:r w:rsidRPr="00F97E25">
        <w:rPr>
          <w:i/>
          <w:iCs/>
        </w:rPr>
        <w:t>imię i nazwisko małoletniego wychowanka/ucznia</w:t>
      </w:r>
      <w:r w:rsidRPr="00F97E25">
        <w:t>)</w:t>
      </w:r>
    </w:p>
    <w:p w14:paraId="77F2EA26" w14:textId="77777777" w:rsidR="00742EB4" w:rsidRPr="00F97E25" w:rsidRDefault="00742EB4" w:rsidP="00742EB4">
      <w:pPr>
        <w:spacing w:line="360" w:lineRule="auto"/>
        <w:jc w:val="center"/>
      </w:pPr>
    </w:p>
    <w:p w14:paraId="3D0D9AD5" w14:textId="77777777" w:rsidR="00742EB4" w:rsidRPr="00F97E25" w:rsidRDefault="00742EB4" w:rsidP="00742EB4">
      <w:pPr>
        <w:spacing w:line="360" w:lineRule="auto"/>
        <w:jc w:val="both"/>
      </w:pPr>
      <w:r w:rsidRPr="00F97E25"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 w postaci jego: </w:t>
      </w:r>
    </w:p>
    <w:p w14:paraId="2F14ADD1" w14:textId="77777777" w:rsidR="00C32567" w:rsidRPr="006A4344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 xml:space="preserve">wizerunku w ogólnodostępnych  miejscach placówki, </w:t>
      </w:r>
    </w:p>
    <w:p w14:paraId="475CE8F7" w14:textId="77777777" w:rsidR="00C32567" w:rsidRPr="006A4344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>wizerunku w mediach / portalach społecznościowych</w:t>
      </w:r>
      <w:r>
        <w:t xml:space="preserve"> organizatora konkursu</w:t>
      </w:r>
      <w:r w:rsidRPr="006A4344">
        <w:t>,</w:t>
      </w:r>
    </w:p>
    <w:p w14:paraId="526234DB" w14:textId="77777777" w:rsidR="00C32567" w:rsidRPr="006A4344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>wizerunku na stronie internetowej placówki,</w:t>
      </w:r>
    </w:p>
    <w:p w14:paraId="1C928955" w14:textId="77777777" w:rsidR="00C32567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>wizerunku w  materiałach drukowanych wydawanych przez placówkę  (kroniki, gazetki itp.)</w:t>
      </w:r>
      <w:r>
        <w:t>,</w:t>
      </w:r>
    </w:p>
    <w:p w14:paraId="3CAB3834" w14:textId="77777777" w:rsidR="00C32567" w:rsidRPr="006A4344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>imienia i nazwiska w ogólnodostępnych  miejscach placówki,</w:t>
      </w:r>
    </w:p>
    <w:p w14:paraId="0F97F0D2" w14:textId="77777777" w:rsidR="00C32567" w:rsidRPr="006A4344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>imienia i nazwiska w mediach / portalach społecznościowych</w:t>
      </w:r>
      <w:r>
        <w:t xml:space="preserve"> organizatora konkursu,</w:t>
      </w:r>
    </w:p>
    <w:p w14:paraId="52FE582B" w14:textId="77777777" w:rsidR="00C32567" w:rsidRPr="006A4344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>imienia i nazwiska na stronie internetowej placówki</w:t>
      </w:r>
      <w:r>
        <w:t>,</w:t>
      </w:r>
    </w:p>
    <w:p w14:paraId="02894616" w14:textId="77777777" w:rsidR="00C32567" w:rsidRPr="006A4344" w:rsidRDefault="00C32567" w:rsidP="00C32567">
      <w:pPr>
        <w:numPr>
          <w:ilvl w:val="0"/>
          <w:numId w:val="4"/>
        </w:numPr>
        <w:spacing w:line="360" w:lineRule="auto"/>
        <w:jc w:val="both"/>
      </w:pPr>
      <w:r w:rsidRPr="006A4344">
        <w:t>imienia i nazwiska w materiałach drukowanych wydawanych przez placówkę  (kroniki, gazetki itp.)*</w:t>
      </w:r>
    </w:p>
    <w:p w14:paraId="67527303" w14:textId="77777777" w:rsidR="00C32567" w:rsidRPr="006A4344" w:rsidRDefault="00C32567" w:rsidP="00C32567">
      <w:pPr>
        <w:spacing w:line="360" w:lineRule="auto"/>
        <w:jc w:val="both"/>
        <w:rPr>
          <w:rFonts w:eastAsia="SimSun"/>
          <w:b/>
          <w:bCs/>
          <w:i/>
          <w:iCs/>
          <w:color w:val="FF0000"/>
          <w:kern w:val="3"/>
          <w:lang w:eastAsia="zh-CN" w:bidi="hi-IN"/>
        </w:rPr>
      </w:pPr>
    </w:p>
    <w:p w14:paraId="63DBC039" w14:textId="77777777" w:rsidR="00742EB4" w:rsidRPr="00F97E25" w:rsidRDefault="00742EB4" w:rsidP="00742EB4">
      <w:pPr>
        <w:spacing w:line="360" w:lineRule="auto"/>
        <w:jc w:val="both"/>
        <w:rPr>
          <w:rFonts w:eastAsia="SimSun"/>
          <w:b/>
          <w:bCs/>
          <w:i/>
          <w:iCs/>
          <w:color w:val="FF0000"/>
          <w:kern w:val="3"/>
          <w:lang w:eastAsia="zh-CN" w:bidi="hi-IN"/>
        </w:rPr>
      </w:pPr>
    </w:p>
    <w:p w14:paraId="006A28F9" w14:textId="77777777" w:rsidR="00742EB4" w:rsidRPr="00BD1970" w:rsidRDefault="00742EB4" w:rsidP="00742EB4">
      <w:pPr>
        <w:spacing w:line="360" w:lineRule="auto"/>
        <w:jc w:val="both"/>
        <w:rPr>
          <w:sz w:val="22"/>
          <w:szCs w:val="22"/>
        </w:rPr>
      </w:pPr>
      <w:r w:rsidRPr="00BD1970">
        <w:rPr>
          <w:sz w:val="22"/>
          <w:szCs w:val="22"/>
        </w:rPr>
        <w:t xml:space="preserve">*UWAGA: </w:t>
      </w:r>
      <w:r w:rsidRPr="00BD1970">
        <w:rPr>
          <w:sz w:val="22"/>
          <w:szCs w:val="22"/>
          <w:u w:val="single"/>
        </w:rPr>
        <w:t>Niepotrzebne punkty skreślić.</w:t>
      </w:r>
    </w:p>
    <w:p w14:paraId="03B278E8" w14:textId="77777777" w:rsidR="00742EB4" w:rsidRPr="00F97E25" w:rsidRDefault="00742EB4" w:rsidP="00742EB4">
      <w:pPr>
        <w:spacing w:line="360" w:lineRule="auto"/>
        <w:jc w:val="both"/>
        <w:rPr>
          <w:rFonts w:eastAsia="SimSun"/>
          <w:b/>
          <w:bCs/>
          <w:i/>
          <w:iCs/>
          <w:color w:val="FF0000"/>
          <w:kern w:val="3"/>
          <w:lang w:eastAsia="zh-CN" w:bidi="hi-IN"/>
        </w:rPr>
      </w:pPr>
    </w:p>
    <w:p w14:paraId="70D50258" w14:textId="77777777" w:rsidR="00742EB4" w:rsidRPr="00F97E25" w:rsidRDefault="00742EB4" w:rsidP="00742EB4">
      <w:pPr>
        <w:spacing w:line="360" w:lineRule="auto"/>
        <w:jc w:val="both"/>
        <w:rPr>
          <w:b/>
        </w:rPr>
      </w:pPr>
    </w:p>
    <w:p w14:paraId="36C7D9CC" w14:textId="77777777" w:rsidR="00742EB4" w:rsidRPr="00F97E25" w:rsidRDefault="00742EB4" w:rsidP="00742EB4">
      <w:pPr>
        <w:spacing w:line="360" w:lineRule="auto"/>
        <w:jc w:val="both"/>
      </w:pPr>
    </w:p>
    <w:p w14:paraId="2BFB2A06" w14:textId="77777777" w:rsidR="00742EB4" w:rsidRPr="00F97E25" w:rsidRDefault="00742EB4" w:rsidP="00742EB4">
      <w:pPr>
        <w:spacing w:line="360" w:lineRule="auto"/>
        <w:jc w:val="both"/>
      </w:pPr>
      <w:r w:rsidRPr="00196B21">
        <w:rPr>
          <w:sz w:val="20"/>
          <w:szCs w:val="20"/>
        </w:rPr>
        <w:t>Gdynia,……………………………</w:t>
      </w:r>
      <w:r w:rsidRPr="00F97E25">
        <w:tab/>
      </w:r>
      <w:r w:rsidRPr="00F97E25">
        <w:tab/>
      </w:r>
      <w:r w:rsidRPr="00F97E25">
        <w:tab/>
      </w:r>
      <w:r w:rsidRPr="00F97E25">
        <w:tab/>
      </w:r>
      <w:r w:rsidRPr="00F97E25">
        <w:tab/>
        <w:t>…………………………….</w:t>
      </w:r>
    </w:p>
    <w:p w14:paraId="5D87E385" w14:textId="77777777" w:rsidR="00742EB4" w:rsidRPr="00196B21" w:rsidRDefault="00742EB4" w:rsidP="00742EB4">
      <w:pPr>
        <w:spacing w:line="360" w:lineRule="auto"/>
        <w:ind w:left="6372" w:firstLine="708"/>
        <w:jc w:val="both"/>
        <w:rPr>
          <w:sz w:val="20"/>
          <w:szCs w:val="20"/>
        </w:rPr>
      </w:pPr>
      <w:r w:rsidRPr="00196B21">
        <w:rPr>
          <w:sz w:val="20"/>
          <w:szCs w:val="20"/>
        </w:rPr>
        <w:t>Podpis opiekuna</w:t>
      </w:r>
    </w:p>
    <w:p w14:paraId="41306020" w14:textId="77777777" w:rsidR="00742EB4" w:rsidRDefault="00742EB4" w:rsidP="00742EB4">
      <w:pPr>
        <w:spacing w:line="360" w:lineRule="auto"/>
        <w:jc w:val="center"/>
        <w:rPr>
          <w:b/>
        </w:rPr>
      </w:pPr>
    </w:p>
    <w:p w14:paraId="77E47A4C" w14:textId="77777777" w:rsidR="00742EB4" w:rsidRDefault="00742EB4" w:rsidP="00742EB4">
      <w:pPr>
        <w:spacing w:line="360" w:lineRule="auto"/>
        <w:jc w:val="center"/>
        <w:rPr>
          <w:b/>
        </w:rPr>
      </w:pPr>
    </w:p>
    <w:p w14:paraId="1334AB2D" w14:textId="77777777" w:rsidR="00742EB4" w:rsidRDefault="00742EB4" w:rsidP="00742EB4">
      <w:pPr>
        <w:spacing w:line="360" w:lineRule="auto"/>
        <w:jc w:val="center"/>
        <w:rPr>
          <w:b/>
        </w:rPr>
      </w:pPr>
    </w:p>
    <w:p w14:paraId="669790AC" w14:textId="389087A3" w:rsidR="00742EB4" w:rsidRDefault="00742EB4" w:rsidP="00742EB4">
      <w:pPr>
        <w:spacing w:line="360" w:lineRule="auto"/>
        <w:jc w:val="center"/>
        <w:rPr>
          <w:b/>
        </w:rPr>
      </w:pPr>
      <w:r w:rsidRPr="00F97E25">
        <w:rPr>
          <w:b/>
        </w:rPr>
        <w:t xml:space="preserve">Zgoda na wykorzystanie </w:t>
      </w:r>
      <w:r w:rsidR="00C32567">
        <w:rPr>
          <w:b/>
        </w:rPr>
        <w:t xml:space="preserve">danych osobowych </w:t>
      </w:r>
      <w:r w:rsidR="003902FF">
        <w:rPr>
          <w:b/>
        </w:rPr>
        <w:t>nauczyciela</w:t>
      </w:r>
    </w:p>
    <w:p w14:paraId="266DA57F" w14:textId="7AEC8B29" w:rsidR="00E813D7" w:rsidRPr="00F97E25" w:rsidRDefault="00817491" w:rsidP="00E813D7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E813D7">
        <w:rPr>
          <w:b/>
        </w:rPr>
        <w:t>w „Konkursie czytania ze zrozumieniem oraz znajomości reguł gramatyki i ortografii języka polskiego” dla uczniów klas 3 szkoły podstawowej</w:t>
      </w:r>
    </w:p>
    <w:p w14:paraId="3CA81173" w14:textId="78C1772D" w:rsidR="00817491" w:rsidRPr="00F97E25" w:rsidRDefault="00817491" w:rsidP="00742EB4">
      <w:pPr>
        <w:spacing w:line="360" w:lineRule="auto"/>
        <w:jc w:val="center"/>
        <w:rPr>
          <w:b/>
        </w:rPr>
      </w:pPr>
    </w:p>
    <w:p w14:paraId="5F960095" w14:textId="77777777" w:rsidR="00742EB4" w:rsidRPr="006A4344" w:rsidRDefault="00742EB4" w:rsidP="00742EB4">
      <w:pPr>
        <w:spacing w:line="360" w:lineRule="auto"/>
        <w:jc w:val="both"/>
        <w:rPr>
          <w:b/>
        </w:rPr>
      </w:pPr>
    </w:p>
    <w:p w14:paraId="18A135C3" w14:textId="77777777" w:rsidR="00742EB4" w:rsidRPr="006A4344" w:rsidRDefault="00742EB4" w:rsidP="00742EB4">
      <w:pPr>
        <w:spacing w:line="360" w:lineRule="auto"/>
        <w:jc w:val="both"/>
      </w:pPr>
      <w:r>
        <w:t xml:space="preserve"> </w:t>
      </w:r>
      <w:r w:rsidRPr="006A4344">
        <w:t>Wyrażam</w:t>
      </w:r>
      <w:r w:rsidRPr="006A4344">
        <w:rPr>
          <w:b/>
        </w:rPr>
        <w:t xml:space="preserve"> zgodę</w:t>
      </w:r>
      <w:r w:rsidRPr="006A4344">
        <w:t xml:space="preserve"> na przetwarzanie moich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w postaci </w:t>
      </w:r>
      <w:r>
        <w:t>mo</w:t>
      </w:r>
      <w:r w:rsidRPr="006A4344">
        <w:t xml:space="preserve">jego: </w:t>
      </w:r>
    </w:p>
    <w:p w14:paraId="7B984750" w14:textId="77777777" w:rsidR="00742EB4" w:rsidRPr="006A4344" w:rsidRDefault="00742EB4" w:rsidP="00B66E36">
      <w:pPr>
        <w:numPr>
          <w:ilvl w:val="0"/>
          <w:numId w:val="5"/>
        </w:numPr>
        <w:spacing w:line="360" w:lineRule="auto"/>
        <w:jc w:val="both"/>
      </w:pPr>
      <w:r w:rsidRPr="006A4344">
        <w:t xml:space="preserve">wizerunku w ogólnodostępnych  miejscach placówki, </w:t>
      </w:r>
    </w:p>
    <w:p w14:paraId="1BF4C139" w14:textId="3F3926CC" w:rsidR="00742EB4" w:rsidRPr="006A4344" w:rsidRDefault="00742EB4" w:rsidP="00B66E36">
      <w:pPr>
        <w:numPr>
          <w:ilvl w:val="0"/>
          <w:numId w:val="5"/>
        </w:numPr>
        <w:spacing w:line="360" w:lineRule="auto"/>
        <w:jc w:val="both"/>
      </w:pPr>
      <w:r w:rsidRPr="006A4344">
        <w:t>wizerunku w mediach / portalach społecznościowych</w:t>
      </w:r>
      <w:r>
        <w:t xml:space="preserve"> organizatora konkursu</w:t>
      </w:r>
      <w:r w:rsidRPr="006A4344">
        <w:t>,</w:t>
      </w:r>
    </w:p>
    <w:p w14:paraId="17A5769C" w14:textId="77777777" w:rsidR="00742EB4" w:rsidRPr="006A4344" w:rsidRDefault="00742EB4" w:rsidP="00B66E36">
      <w:pPr>
        <w:numPr>
          <w:ilvl w:val="0"/>
          <w:numId w:val="5"/>
        </w:numPr>
        <w:spacing w:line="360" w:lineRule="auto"/>
        <w:jc w:val="both"/>
      </w:pPr>
      <w:r w:rsidRPr="006A4344">
        <w:t>wizerunku na stronie internetowej placówki,</w:t>
      </w:r>
    </w:p>
    <w:p w14:paraId="16B73BC3" w14:textId="07CF6826" w:rsidR="00742EB4" w:rsidRDefault="00742EB4" w:rsidP="00B66E36">
      <w:pPr>
        <w:numPr>
          <w:ilvl w:val="0"/>
          <w:numId w:val="5"/>
        </w:numPr>
        <w:spacing w:line="360" w:lineRule="auto"/>
        <w:jc w:val="both"/>
      </w:pPr>
      <w:r w:rsidRPr="006A4344">
        <w:t>wizerunku w  materiałach drukowanych wydawanych przez placówkę  (kroniki, gazetki itp.)</w:t>
      </w:r>
      <w:r w:rsidR="00C32567">
        <w:t>,</w:t>
      </w:r>
    </w:p>
    <w:p w14:paraId="71D0FB13" w14:textId="349C71E1" w:rsidR="00C32567" w:rsidRPr="006A4344" w:rsidRDefault="00C32567" w:rsidP="00B66E36">
      <w:pPr>
        <w:numPr>
          <w:ilvl w:val="0"/>
          <w:numId w:val="5"/>
        </w:numPr>
        <w:spacing w:line="360" w:lineRule="auto"/>
        <w:jc w:val="both"/>
      </w:pPr>
      <w:r w:rsidRPr="006A4344">
        <w:t>imienia i nazwiska w ogólnodostępnych  miejscach placówki,</w:t>
      </w:r>
    </w:p>
    <w:p w14:paraId="0E7C65BC" w14:textId="74EFEDF1" w:rsidR="00742EB4" w:rsidRPr="006A4344" w:rsidRDefault="00742EB4" w:rsidP="00B66E36">
      <w:pPr>
        <w:numPr>
          <w:ilvl w:val="0"/>
          <w:numId w:val="5"/>
        </w:numPr>
        <w:spacing w:line="360" w:lineRule="auto"/>
        <w:jc w:val="both"/>
      </w:pPr>
      <w:r w:rsidRPr="006A4344">
        <w:t>imienia i nazwiska w mediach / portalach społecznościowych</w:t>
      </w:r>
      <w:r w:rsidR="00C32567">
        <w:t xml:space="preserve"> organizatora konkursu,</w:t>
      </w:r>
    </w:p>
    <w:p w14:paraId="5557921F" w14:textId="33881D0E" w:rsidR="00742EB4" w:rsidRPr="006A4344" w:rsidRDefault="00742EB4" w:rsidP="00B66E36">
      <w:pPr>
        <w:numPr>
          <w:ilvl w:val="0"/>
          <w:numId w:val="5"/>
        </w:numPr>
        <w:spacing w:line="360" w:lineRule="auto"/>
        <w:jc w:val="both"/>
      </w:pPr>
      <w:r w:rsidRPr="006A4344">
        <w:t>imienia i nazwiska na stronie internetowej placówki</w:t>
      </w:r>
      <w:r w:rsidR="00C32567">
        <w:t>,</w:t>
      </w:r>
    </w:p>
    <w:p w14:paraId="2024D85E" w14:textId="77777777" w:rsidR="00742EB4" w:rsidRPr="006A4344" w:rsidRDefault="00742EB4" w:rsidP="00B66E36">
      <w:pPr>
        <w:numPr>
          <w:ilvl w:val="0"/>
          <w:numId w:val="5"/>
        </w:numPr>
        <w:spacing w:line="360" w:lineRule="auto"/>
        <w:jc w:val="both"/>
      </w:pPr>
      <w:r w:rsidRPr="006A4344">
        <w:t>imienia i nazwiska w materiałach drukowanych wydawanych przez placówkę  (kroniki, gazetki itp.)*</w:t>
      </w:r>
    </w:p>
    <w:p w14:paraId="408D631E" w14:textId="77777777" w:rsidR="00742EB4" w:rsidRPr="006A4344" w:rsidRDefault="00742EB4" w:rsidP="00742EB4">
      <w:pPr>
        <w:spacing w:line="360" w:lineRule="auto"/>
        <w:jc w:val="both"/>
        <w:rPr>
          <w:rFonts w:eastAsia="SimSun"/>
          <w:b/>
          <w:bCs/>
          <w:i/>
          <w:iCs/>
          <w:color w:val="FF0000"/>
          <w:kern w:val="3"/>
          <w:lang w:eastAsia="zh-CN" w:bidi="hi-IN"/>
        </w:rPr>
      </w:pPr>
    </w:p>
    <w:p w14:paraId="0B204EFE" w14:textId="77777777" w:rsidR="00742EB4" w:rsidRPr="006A4344" w:rsidRDefault="00742EB4" w:rsidP="00742EB4">
      <w:pPr>
        <w:spacing w:line="360" w:lineRule="auto"/>
        <w:jc w:val="both"/>
      </w:pPr>
      <w:r w:rsidRPr="006A4344">
        <w:t xml:space="preserve">*UWAGA: </w:t>
      </w:r>
      <w:r w:rsidRPr="006A4344">
        <w:rPr>
          <w:u w:val="single"/>
        </w:rPr>
        <w:t>Niepotrzebne punkty skreślić.</w:t>
      </w:r>
    </w:p>
    <w:p w14:paraId="7183189F" w14:textId="77777777" w:rsidR="00742EB4" w:rsidRPr="006A4344" w:rsidRDefault="00742EB4" w:rsidP="00742EB4">
      <w:pPr>
        <w:spacing w:line="360" w:lineRule="auto"/>
        <w:jc w:val="both"/>
        <w:rPr>
          <w:rFonts w:eastAsia="SimSun"/>
          <w:b/>
          <w:bCs/>
          <w:i/>
          <w:iCs/>
          <w:color w:val="FF0000"/>
          <w:kern w:val="3"/>
          <w:lang w:eastAsia="zh-CN" w:bidi="hi-IN"/>
        </w:rPr>
      </w:pPr>
    </w:p>
    <w:p w14:paraId="4D548E5C" w14:textId="77777777" w:rsidR="00742EB4" w:rsidRPr="00F97E25" w:rsidRDefault="00742EB4" w:rsidP="00742EB4">
      <w:pPr>
        <w:spacing w:line="360" w:lineRule="auto"/>
        <w:jc w:val="both"/>
        <w:rPr>
          <w:b/>
        </w:rPr>
      </w:pPr>
    </w:p>
    <w:p w14:paraId="3FE65057" w14:textId="77777777" w:rsidR="00742EB4" w:rsidRPr="00F97E25" w:rsidRDefault="00742EB4" w:rsidP="00742EB4">
      <w:pPr>
        <w:spacing w:line="360" w:lineRule="auto"/>
        <w:jc w:val="both"/>
      </w:pPr>
    </w:p>
    <w:p w14:paraId="01A4E92F" w14:textId="77777777" w:rsidR="00742EB4" w:rsidRPr="00F97E25" w:rsidRDefault="00742EB4" w:rsidP="00742EB4">
      <w:pPr>
        <w:spacing w:line="360" w:lineRule="auto"/>
        <w:jc w:val="both"/>
      </w:pPr>
      <w:r w:rsidRPr="00196B21">
        <w:rPr>
          <w:sz w:val="20"/>
          <w:szCs w:val="20"/>
        </w:rPr>
        <w:t>Gdynia,……………………………</w:t>
      </w:r>
      <w:r w:rsidRPr="00F97E25">
        <w:tab/>
      </w:r>
      <w:r w:rsidRPr="00F97E25">
        <w:tab/>
      </w:r>
      <w:r w:rsidRPr="00F97E25">
        <w:tab/>
      </w:r>
      <w:r w:rsidRPr="00F97E25">
        <w:tab/>
      </w:r>
      <w:r w:rsidRPr="00F97E25">
        <w:tab/>
        <w:t>…………………………….</w:t>
      </w:r>
    </w:p>
    <w:p w14:paraId="2E925FCE" w14:textId="35C76994" w:rsidR="00742EB4" w:rsidRPr="006A4344" w:rsidRDefault="00742EB4" w:rsidP="00742EB4">
      <w:pPr>
        <w:ind w:left="6373"/>
        <w:jc w:val="both"/>
        <w:rPr>
          <w:sz w:val="18"/>
          <w:szCs w:val="18"/>
        </w:rPr>
      </w:pPr>
      <w:r w:rsidRPr="006A4344">
        <w:rPr>
          <w:sz w:val="18"/>
          <w:szCs w:val="18"/>
        </w:rPr>
        <w:t>Podpis nauczyciela</w:t>
      </w:r>
    </w:p>
    <w:p w14:paraId="4072305D" w14:textId="77777777" w:rsidR="00742EB4" w:rsidRDefault="00742EB4" w:rsidP="00742EB4">
      <w:pPr>
        <w:spacing w:line="360" w:lineRule="auto"/>
        <w:jc w:val="center"/>
        <w:rPr>
          <w:b/>
        </w:rPr>
      </w:pPr>
    </w:p>
    <w:p w14:paraId="77B62C8C" w14:textId="77777777" w:rsidR="00742EB4" w:rsidRPr="00412D33" w:rsidRDefault="00742EB4" w:rsidP="00742EB4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br w:type="page"/>
      </w:r>
      <w:r w:rsidRPr="00412D33">
        <w:rPr>
          <w:b/>
          <w:sz w:val="20"/>
          <w:szCs w:val="20"/>
        </w:rPr>
        <w:lastRenderedPageBreak/>
        <w:t>Klauzula informacyjna</w:t>
      </w:r>
    </w:p>
    <w:p w14:paraId="22D7E767" w14:textId="77777777" w:rsidR="00742EB4" w:rsidRPr="00412D33" w:rsidRDefault="00742EB4" w:rsidP="00742EB4">
      <w:pPr>
        <w:spacing w:line="360" w:lineRule="auto"/>
        <w:jc w:val="both"/>
        <w:rPr>
          <w:sz w:val="20"/>
          <w:szCs w:val="20"/>
        </w:rPr>
      </w:pPr>
    </w:p>
    <w:p w14:paraId="4FD52DAA" w14:textId="588701FE" w:rsidR="00742EB4" w:rsidRPr="00412D33" w:rsidRDefault="00742EB4" w:rsidP="00742EB4">
      <w:pPr>
        <w:spacing w:line="360" w:lineRule="auto"/>
        <w:ind w:firstLine="708"/>
        <w:jc w:val="both"/>
        <w:rPr>
          <w:sz w:val="20"/>
          <w:szCs w:val="20"/>
        </w:rPr>
      </w:pPr>
      <w:r w:rsidRPr="00412D33">
        <w:rPr>
          <w:sz w:val="20"/>
          <w:szCs w:val="20"/>
        </w:rPr>
        <w:t xml:space="preserve">Działając na podstawie art. 13 ust. 1 i 2 Rozporządzenia Parlamentu Europejskiego </w:t>
      </w:r>
      <w:r w:rsidRPr="00412D33">
        <w:rPr>
          <w:sz w:val="20"/>
          <w:szCs w:val="20"/>
        </w:rPr>
        <w:br/>
        <w:t xml:space="preserve">i Rady (UE) 2016/679 z dnia 27 kwietnia 2016 r. w sprawie ochrony osób fizycznych </w:t>
      </w:r>
      <w:r w:rsidRPr="00412D33">
        <w:rPr>
          <w:sz w:val="20"/>
          <w:szCs w:val="20"/>
        </w:rPr>
        <w:br/>
        <w:t>w związku z przetwarzaniem danych  osobowych i w sprawie swobodnego przepływu takich danych oraz uchylenia dyrektywy 95/46/WE  (ogólne rozporządzenie o ochronie danych) - (Dz. U. UE. L. z 2016 r. Nr 119, str. 1 z późn. zm.).oraz przepisów ustawy z dnia 10 maja 2018 r. o ochronie danych osobowych (Dz. U. z 20</w:t>
      </w:r>
      <w:r w:rsidR="002E310C" w:rsidRPr="00412D33">
        <w:rPr>
          <w:sz w:val="20"/>
          <w:szCs w:val="20"/>
        </w:rPr>
        <w:t>22</w:t>
      </w:r>
      <w:r w:rsidRPr="00412D33">
        <w:rPr>
          <w:sz w:val="20"/>
          <w:szCs w:val="20"/>
        </w:rPr>
        <w:t xml:space="preserve">, poz. </w:t>
      </w:r>
      <w:r w:rsidR="002E310C" w:rsidRPr="00412D33">
        <w:rPr>
          <w:sz w:val="20"/>
          <w:szCs w:val="20"/>
        </w:rPr>
        <w:t>2509</w:t>
      </w:r>
      <w:r w:rsidRPr="00412D33">
        <w:rPr>
          <w:sz w:val="20"/>
          <w:szCs w:val="20"/>
        </w:rPr>
        <w:t xml:space="preserve">)  informujemy: </w:t>
      </w:r>
    </w:p>
    <w:p w14:paraId="4045A508" w14:textId="53D940AF" w:rsidR="00742EB4" w:rsidRPr="00412D33" w:rsidRDefault="00742EB4" w:rsidP="00742EB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 xml:space="preserve">Administratorem Pani/Pana danych osobowych jest </w:t>
      </w:r>
      <w:r w:rsidR="00E813D7" w:rsidRPr="00412D33">
        <w:rPr>
          <w:b/>
          <w:sz w:val="20"/>
          <w:szCs w:val="20"/>
        </w:rPr>
        <w:t>Szkoła Podstawowa nr 26 w Gdyni,</w:t>
      </w:r>
      <w:r w:rsidR="00E813D7" w:rsidRPr="00412D33">
        <w:rPr>
          <w:sz w:val="20"/>
          <w:szCs w:val="20"/>
        </w:rPr>
        <w:t xml:space="preserve"> adres do korespondencji: ul. Tatrzańska 40, 81 – 313 Gdynia, </w:t>
      </w:r>
      <w:r w:rsidRPr="00412D33">
        <w:rPr>
          <w:sz w:val="20"/>
          <w:szCs w:val="20"/>
        </w:rPr>
        <w:t xml:space="preserve"> e-mail: </w:t>
      </w:r>
      <w:r w:rsidR="00E813D7" w:rsidRPr="00412D33">
        <w:rPr>
          <w:rFonts w:eastAsiaTheme="majorEastAsia"/>
          <w:sz w:val="20"/>
          <w:szCs w:val="20"/>
        </w:rPr>
        <w:t>sekretariat@sp26gdynia.pl</w:t>
      </w:r>
    </w:p>
    <w:p w14:paraId="4AD8E851" w14:textId="35EF4D48" w:rsidR="00742EB4" w:rsidRPr="00412D33" w:rsidRDefault="00742EB4" w:rsidP="00742EB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 xml:space="preserve">Inspektorem ochrony danych jest Aleksandra Nodzyńska, e-mail: </w:t>
      </w:r>
      <w:r w:rsidRPr="00412D33">
        <w:rPr>
          <w:rFonts w:eastAsiaTheme="majorEastAsia"/>
          <w:sz w:val="20"/>
          <w:szCs w:val="20"/>
        </w:rPr>
        <w:t>iod.edu@gdynia.pl</w:t>
      </w:r>
      <w:r w:rsidRPr="00412D33">
        <w:rPr>
          <w:sz w:val="20"/>
          <w:szCs w:val="20"/>
        </w:rPr>
        <w:t>.</w:t>
      </w:r>
    </w:p>
    <w:p w14:paraId="52852BE7" w14:textId="7B763C49" w:rsidR="00E813D7" w:rsidRPr="00412D33" w:rsidRDefault="00742EB4" w:rsidP="00E813D7">
      <w:pPr>
        <w:spacing w:line="360" w:lineRule="auto"/>
        <w:jc w:val="center"/>
        <w:rPr>
          <w:b/>
          <w:sz w:val="20"/>
          <w:szCs w:val="20"/>
        </w:rPr>
      </w:pPr>
      <w:r w:rsidRPr="00412D33">
        <w:rPr>
          <w:sz w:val="20"/>
          <w:szCs w:val="20"/>
        </w:rPr>
        <w:t xml:space="preserve">Dane osobowe uczniów, rodziców, nauczycieli będą przetwarzane w celu organizacji, przeprowadzenia i promocji </w:t>
      </w:r>
      <w:r w:rsidR="00E813D7" w:rsidRPr="00412D33">
        <w:rPr>
          <w:b/>
          <w:sz w:val="20"/>
          <w:szCs w:val="20"/>
        </w:rPr>
        <w:t xml:space="preserve"> „Konkursu czytania ze zrozumieniem oraz znajomości reguł gramatyki i ortografii języka polskiego” dla uczniów klas 3 szkoły podstawowej.</w:t>
      </w:r>
    </w:p>
    <w:p w14:paraId="7E553F0B" w14:textId="2B75E3D2" w:rsidR="00742EB4" w:rsidRPr="00412D33" w:rsidRDefault="00742EB4" w:rsidP="00742EB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>na podstawie udzielonej dobrowolnie, możliwej do wycofania w każdym czasie zgody na podstawie art. 6 ust.1 lit. a RODO w związku z art. 81 ust. 1 ustawy z dnia 4 lutego 1994 r. o prawie autorskim i prawach pokrewnych (Dz. U. z 2021 r. poz. 1062).</w:t>
      </w:r>
    </w:p>
    <w:p w14:paraId="27607E1C" w14:textId="13DBCFD9" w:rsidR="00742EB4" w:rsidRPr="00412D33" w:rsidRDefault="00742EB4" w:rsidP="00742EB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12D33">
        <w:rPr>
          <w:rFonts w:cs="Calibri"/>
          <w:color w:val="000000"/>
          <w:sz w:val="20"/>
          <w:szCs w:val="20"/>
          <w:lang w:val="fi-FI"/>
        </w:rPr>
        <w:t>Dane mogą być udostępniane podmiotom, które są upoważnione do tego na podstawie przepisów prawa oraz podmiotom, którym administrator powierzył dane w celu prawidłowego wykonania usług w celu i zakresie niezbędnym do tych czynności</w:t>
      </w:r>
      <w:r w:rsidRPr="00412D33">
        <w:rPr>
          <w:sz w:val="20"/>
          <w:szCs w:val="20"/>
        </w:rPr>
        <w:t>. Odbiorcami Państwa danych osobowych są również portale społecznościowe, na których mamy konta (</w:t>
      </w:r>
      <w:r w:rsidRPr="00412D33">
        <w:rPr>
          <w:b/>
          <w:sz w:val="20"/>
          <w:szCs w:val="20"/>
        </w:rPr>
        <w:t xml:space="preserve">Facebook, </w:t>
      </w:r>
      <w:r w:rsidR="00E813D7" w:rsidRPr="00412D33">
        <w:rPr>
          <w:b/>
          <w:sz w:val="20"/>
          <w:szCs w:val="20"/>
        </w:rPr>
        <w:t>YouTube</w:t>
      </w:r>
      <w:r w:rsidRPr="00412D33">
        <w:rPr>
          <w:b/>
          <w:sz w:val="20"/>
          <w:szCs w:val="20"/>
        </w:rPr>
        <w:t>).</w:t>
      </w:r>
      <w:r w:rsidR="00B66E36" w:rsidRPr="00412D33">
        <w:rPr>
          <w:sz w:val="20"/>
          <w:szCs w:val="20"/>
        </w:rPr>
        <w:t xml:space="preserve"> </w:t>
      </w:r>
    </w:p>
    <w:p w14:paraId="3BD2CE6A" w14:textId="2CF66C49" w:rsidR="00742EB4" w:rsidRPr="00412D33" w:rsidRDefault="00742EB4" w:rsidP="00742EB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 xml:space="preserve">Dane Państwa dziecka mogą być przekazywane do państw trzecich (np. USA) w związku </w:t>
      </w:r>
      <w:r w:rsidRPr="00412D33">
        <w:rPr>
          <w:sz w:val="20"/>
          <w:szCs w:val="20"/>
        </w:rPr>
        <w:br/>
        <w:t xml:space="preserve">z wykorzystaniem takich serwisów jak na przykład: Facebook, </w:t>
      </w:r>
      <w:r w:rsidR="00E813D7" w:rsidRPr="00412D33">
        <w:rPr>
          <w:sz w:val="20"/>
          <w:szCs w:val="20"/>
        </w:rPr>
        <w:t>YouTube</w:t>
      </w:r>
      <w:r w:rsidRPr="00412D33">
        <w:rPr>
          <w:sz w:val="20"/>
          <w:szCs w:val="20"/>
        </w:rPr>
        <w:t xml:space="preserve"> itp. – portale obsługują globalną infrastrukturę i przetwarzamy dane zarówno na terenie </w:t>
      </w:r>
      <w:hyperlink r:id="rId7" w:tgtFrame="_blank" w:history="1">
        <w:r w:rsidRPr="00412D33">
          <w:rPr>
            <w:sz w:val="20"/>
            <w:szCs w:val="20"/>
          </w:rPr>
          <w:t>EOG</w:t>
        </w:r>
      </w:hyperlink>
      <w:r w:rsidRPr="00412D33">
        <w:rPr>
          <w:sz w:val="20"/>
          <w:szCs w:val="20"/>
        </w:rPr>
        <w:t xml:space="preserve"> (Europejski Obszar Gospodarczy), jak i poza nim. </w:t>
      </w:r>
    </w:p>
    <w:p w14:paraId="39B4B9F0" w14:textId="666F58D1" w:rsidR="00B86300" w:rsidRPr="00412D33" w:rsidRDefault="00742EB4" w:rsidP="00B86300">
      <w:pPr>
        <w:pStyle w:val="Akapitzlist"/>
        <w:numPr>
          <w:ilvl w:val="0"/>
          <w:numId w:val="3"/>
        </w:numPr>
        <w:spacing w:line="360" w:lineRule="auto"/>
        <w:jc w:val="center"/>
        <w:rPr>
          <w:b/>
          <w:sz w:val="20"/>
          <w:szCs w:val="20"/>
        </w:rPr>
      </w:pPr>
      <w:r w:rsidRPr="00412D33">
        <w:rPr>
          <w:sz w:val="20"/>
          <w:szCs w:val="20"/>
        </w:rPr>
        <w:t xml:space="preserve">Czas przetwarzania danych osobowych wynosi </w:t>
      </w:r>
      <w:r w:rsidR="00412D33" w:rsidRPr="00412D33">
        <w:rPr>
          <w:sz w:val="20"/>
          <w:szCs w:val="20"/>
        </w:rPr>
        <w:t>30 dni</w:t>
      </w:r>
      <w:r w:rsidRPr="00412D33">
        <w:rPr>
          <w:sz w:val="20"/>
          <w:szCs w:val="20"/>
        </w:rPr>
        <w:t xml:space="preserve"> od dnia,</w:t>
      </w:r>
      <w:r w:rsidR="00B86300" w:rsidRPr="00412D33">
        <w:rPr>
          <w:sz w:val="20"/>
          <w:szCs w:val="20"/>
        </w:rPr>
        <w:t xml:space="preserve"> w którym przeprowadzony został</w:t>
      </w:r>
      <w:r w:rsidR="00B86300" w:rsidRPr="00412D33">
        <w:rPr>
          <w:b/>
          <w:sz w:val="20"/>
          <w:szCs w:val="20"/>
        </w:rPr>
        <w:t xml:space="preserve"> „Konkurs czytania ze zrozumieniem oraz znajomości reguł gramatyki i ortografii języka polskiego” dla uczniów klas 3 szkoły podstawowej</w:t>
      </w:r>
    </w:p>
    <w:p w14:paraId="0570CD7B" w14:textId="0DC42B10" w:rsidR="00742EB4" w:rsidRPr="00412D33" w:rsidRDefault="00742EB4" w:rsidP="00B86300">
      <w:pPr>
        <w:pStyle w:val="Akapitzlist"/>
        <w:spacing w:line="360" w:lineRule="auto"/>
        <w:ind w:left="360"/>
        <w:rPr>
          <w:b/>
          <w:sz w:val="20"/>
          <w:szCs w:val="20"/>
        </w:rPr>
      </w:pPr>
      <w:r w:rsidRPr="00412D33">
        <w:rPr>
          <w:sz w:val="20"/>
          <w:szCs w:val="20"/>
        </w:rPr>
        <w:t>Macie Państwo prawo w dowolnym momencie wycofać zgodę. Cofnięcie to nie ma wpływu na zgodność przetwarzania, którego dokonano na podstawie zgody przed jej cofnięciem, z obowiązującym prawem.</w:t>
      </w:r>
    </w:p>
    <w:p w14:paraId="5387A3ED" w14:textId="77777777" w:rsidR="00742EB4" w:rsidRPr="00412D33" w:rsidRDefault="00742EB4" w:rsidP="00742EB4">
      <w:pPr>
        <w:suppressAutoHyphens/>
        <w:spacing w:line="360" w:lineRule="auto"/>
        <w:ind w:right="57"/>
        <w:jc w:val="both"/>
        <w:textAlignment w:val="top"/>
        <w:outlineLvl w:val="0"/>
        <w:rPr>
          <w:sz w:val="20"/>
          <w:szCs w:val="20"/>
        </w:rPr>
      </w:pPr>
    </w:p>
    <w:p w14:paraId="15A89670" w14:textId="77777777" w:rsidR="00742EB4" w:rsidRPr="00412D33" w:rsidRDefault="00742EB4" w:rsidP="00742EB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>Posiadacie Państwo prawo:</w:t>
      </w:r>
    </w:p>
    <w:p w14:paraId="7FA00A45" w14:textId="77777777" w:rsidR="00742EB4" w:rsidRPr="00412D33" w:rsidRDefault="00742EB4" w:rsidP="00742EB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 xml:space="preserve">dostępu do treści swoich danych oraz otrzymania ich kopii, </w:t>
      </w:r>
    </w:p>
    <w:p w14:paraId="39B6F320" w14:textId="77777777" w:rsidR="00742EB4" w:rsidRPr="00412D33" w:rsidRDefault="00742EB4" w:rsidP="00742EB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 xml:space="preserve">prawo ich sprostowania, </w:t>
      </w:r>
    </w:p>
    <w:p w14:paraId="3A99E86B" w14:textId="77777777" w:rsidR="00742EB4" w:rsidRPr="00412D33" w:rsidRDefault="00742EB4" w:rsidP="00742EB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>prawo do ograniczenia ich przetwarzania,</w:t>
      </w:r>
    </w:p>
    <w:p w14:paraId="3D7629E3" w14:textId="77777777" w:rsidR="00742EB4" w:rsidRPr="00412D33" w:rsidRDefault="00742EB4" w:rsidP="00742EB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>prawo do usunięcia danych.</w:t>
      </w:r>
    </w:p>
    <w:p w14:paraId="7931BB35" w14:textId="77777777" w:rsidR="00742EB4" w:rsidRPr="00412D33" w:rsidRDefault="00742EB4" w:rsidP="00742EB4">
      <w:pPr>
        <w:spacing w:line="360" w:lineRule="auto"/>
        <w:jc w:val="both"/>
        <w:rPr>
          <w:sz w:val="20"/>
          <w:szCs w:val="20"/>
        </w:rPr>
      </w:pPr>
      <w:r w:rsidRPr="00412D33">
        <w:rPr>
          <w:sz w:val="20"/>
          <w:szCs w:val="20"/>
        </w:rPr>
        <w:t>9. ADO informuje, iż macie Państwo prawo wniesienia skargi do Prezesa Urzędu Ochrony  Danych Osobowych: Urząd Ochrony Danych Osobowych, 00-193 Warszawa, ul. Stawki 2.</w:t>
      </w:r>
    </w:p>
    <w:p w14:paraId="03E7E6FB" w14:textId="77777777" w:rsidR="00742EB4" w:rsidRPr="00412D33" w:rsidRDefault="00742EB4" w:rsidP="00742EB4">
      <w:pPr>
        <w:rPr>
          <w:sz w:val="20"/>
          <w:szCs w:val="20"/>
        </w:rPr>
      </w:pPr>
    </w:p>
    <w:p w14:paraId="7294CF12" w14:textId="77777777" w:rsidR="00742EB4" w:rsidRDefault="00742EB4" w:rsidP="00742EB4"/>
    <w:bookmarkEnd w:id="0"/>
    <w:p w14:paraId="51D8E5F7" w14:textId="77777777" w:rsidR="00742EB4" w:rsidRDefault="00742EB4" w:rsidP="00742EB4">
      <w:pPr>
        <w:spacing w:line="360" w:lineRule="auto"/>
      </w:pPr>
    </w:p>
    <w:sectPr w:rsidR="00742EB4" w:rsidSect="00B827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0ECC" w14:textId="77777777" w:rsidR="00FB2CA5" w:rsidRDefault="00FB2CA5">
      <w:r>
        <w:separator/>
      </w:r>
    </w:p>
  </w:endnote>
  <w:endnote w:type="continuationSeparator" w:id="0">
    <w:p w14:paraId="6B5D8ADE" w14:textId="77777777" w:rsidR="00FB2CA5" w:rsidRDefault="00FB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1B76" w14:textId="77777777" w:rsidR="003A0CAC" w:rsidRDefault="00F44050" w:rsidP="0007073A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24593278" w14:textId="77777777" w:rsidR="003A0CAC" w:rsidRDefault="003A0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7754" w14:textId="53B7282A" w:rsidR="003A0CAC" w:rsidRDefault="00F44050" w:rsidP="0007073A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12D33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14:paraId="3778A55C" w14:textId="77777777" w:rsidR="003A0CAC" w:rsidRDefault="003A0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7CE2" w14:textId="77777777" w:rsidR="00FB2CA5" w:rsidRDefault="00FB2CA5">
      <w:r>
        <w:separator/>
      </w:r>
    </w:p>
  </w:footnote>
  <w:footnote w:type="continuationSeparator" w:id="0">
    <w:p w14:paraId="4D3EC565" w14:textId="77777777" w:rsidR="00FB2CA5" w:rsidRDefault="00FB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126E"/>
    <w:multiLevelType w:val="hybridMultilevel"/>
    <w:tmpl w:val="5A142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4B4533"/>
    <w:multiLevelType w:val="hybridMultilevel"/>
    <w:tmpl w:val="5690650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CBAD2A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4918"/>
    <w:multiLevelType w:val="hybridMultilevel"/>
    <w:tmpl w:val="5C161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FF06FC"/>
    <w:multiLevelType w:val="hybridMultilevel"/>
    <w:tmpl w:val="5A14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B4"/>
    <w:rsid w:val="002E310C"/>
    <w:rsid w:val="003902FF"/>
    <w:rsid w:val="003A0CAC"/>
    <w:rsid w:val="003D42A0"/>
    <w:rsid w:val="003E228C"/>
    <w:rsid w:val="00412D33"/>
    <w:rsid w:val="00597283"/>
    <w:rsid w:val="006B1359"/>
    <w:rsid w:val="00742EB4"/>
    <w:rsid w:val="00817491"/>
    <w:rsid w:val="009C55BE"/>
    <w:rsid w:val="00B66E36"/>
    <w:rsid w:val="00B82712"/>
    <w:rsid w:val="00B86300"/>
    <w:rsid w:val="00C32567"/>
    <w:rsid w:val="00E813D7"/>
    <w:rsid w:val="00EE3FC2"/>
    <w:rsid w:val="00F44050"/>
    <w:rsid w:val="00F702ED"/>
    <w:rsid w:val="00F91BA0"/>
    <w:rsid w:val="00FA79A3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2A0F"/>
  <w15:chartTrackingRefBased/>
  <w15:docId w15:val="{7760E34A-8FA1-45EA-8223-253328E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B4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E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2E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2E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2E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2E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E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2E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2E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2E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E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2E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2E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2E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2E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E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2E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2E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2E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2E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2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2E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2E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2E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2E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2EB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2E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2E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2E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2EB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rsid w:val="00742EB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4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EB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42EB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12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D33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Nodzyńska</dc:creator>
  <cp:keywords/>
  <dc:description/>
  <cp:lastModifiedBy>Admin</cp:lastModifiedBy>
  <cp:revision>2</cp:revision>
  <cp:lastPrinted>2024-05-08T09:20:00Z</cp:lastPrinted>
  <dcterms:created xsi:type="dcterms:W3CDTF">2024-05-21T06:34:00Z</dcterms:created>
  <dcterms:modified xsi:type="dcterms:W3CDTF">2024-05-21T06:34:00Z</dcterms:modified>
</cp:coreProperties>
</file>