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14BA">
      <w:pPr>
        <w:rPr>
          <w:rFonts w:ascii="Times New Roman" w:hAnsi="Times New Roman" w:cs="Times New Roman"/>
          <w:b/>
          <w:sz w:val="24"/>
          <w:szCs w:val="24"/>
        </w:rPr>
      </w:pPr>
      <w:r w:rsidRPr="000014BA">
        <w:rPr>
          <w:rFonts w:ascii="Times New Roman" w:hAnsi="Times New Roman" w:cs="Times New Roman"/>
          <w:b/>
          <w:sz w:val="24"/>
          <w:szCs w:val="24"/>
        </w:rPr>
        <w:t>Złota reguła</w:t>
      </w:r>
    </w:p>
    <w:p w:rsidR="000014BA" w:rsidRDefault="000014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Traktuj innych tak, jak sam chciałbyś być traktowany – to stare dobre powiedzenie oznacza więcej, niż tylko zwykłe, miłe traktowanie ludzi.</w:t>
      </w:r>
    </w:p>
    <w:p w:rsidR="000014BA" w:rsidRDefault="000014BA" w:rsidP="00E0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Zapewne chcielibyście być oceniani w szkole sprawiedliwie. Ale </w:t>
      </w:r>
      <w:r w:rsidR="00E00B54">
        <w:rPr>
          <w:rFonts w:ascii="Times New Roman" w:hAnsi="Times New Roman" w:cs="Times New Roman"/>
          <w:sz w:val="24"/>
          <w:szCs w:val="24"/>
        </w:rPr>
        <w:t>zastanów</w:t>
      </w:r>
      <w:r>
        <w:rPr>
          <w:rFonts w:ascii="Times New Roman" w:hAnsi="Times New Roman" w:cs="Times New Roman"/>
          <w:sz w:val="24"/>
          <w:szCs w:val="24"/>
        </w:rPr>
        <w:t xml:space="preserve"> się, czy i Ty zawsze traktujesz sprawiedliwie koleżanki i kolegów.? Prawdopodobnie zależy Ci na tym, by Twoi znajomi byli wobec Ciebie koleżeńscy i nie chcesz, aby kiedykolwiek Cię zdradzili. Pomyśl, czy Ty zawsze postępujesz szlachetnie w stosunku do nich? Czy chcielibyście, żeby ludzie zachowywali się szczerze w kontaktach z Wami? A Ty? czy zdarza się, że ich oszukujesz? Zap</w:t>
      </w:r>
      <w:r w:rsidR="00E00B54">
        <w:rPr>
          <w:rFonts w:ascii="Times New Roman" w:hAnsi="Times New Roman" w:cs="Times New Roman"/>
          <w:sz w:val="24"/>
          <w:szCs w:val="24"/>
        </w:rPr>
        <w:t>ewne chcesz być osobą traktowaną</w:t>
      </w:r>
      <w:r>
        <w:rPr>
          <w:rFonts w:ascii="Times New Roman" w:hAnsi="Times New Roman" w:cs="Times New Roman"/>
          <w:sz w:val="24"/>
          <w:szCs w:val="24"/>
        </w:rPr>
        <w:t xml:space="preserve"> życzliwie. A czy Ty jesteś osobą życzliwą?</w:t>
      </w:r>
    </w:p>
    <w:p w:rsidR="000014BA" w:rsidRDefault="000014BA" w:rsidP="00E0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zdarzy Ci się popełnić błąd, może byłoby lepiej, aby rodzice wykazali się tolerancją. Zamiast krytykować i karać, byli wyrozumiali. Może w takim razie warto samemu okazywać więcej tolerancji dla innych. Także rodziców. Wasze pragnienie, aby ludzie wierzyli w Was</w:t>
      </w:r>
      <w:r w:rsidR="00E00B54">
        <w:rPr>
          <w:rFonts w:ascii="Times New Roman" w:hAnsi="Times New Roman" w:cs="Times New Roman"/>
          <w:sz w:val="24"/>
          <w:szCs w:val="24"/>
        </w:rPr>
        <w:t>, odnosili się z szacunkiem i nie obrażali, jest zrozumiałe. A czy Wy traktujecie ludzi z uprzejmością? Każdy lubi, aby inni go podziwiali. Ty chyba też, prawda? A kogo ostatnio doceniliście? I za co?</w:t>
      </w:r>
    </w:p>
    <w:p w:rsidR="00E00B54" w:rsidRDefault="00E00B54" w:rsidP="00E0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wszystko o czym teraz czytasz, nie wymaga wielkiego wysiłku. Wystarczy tylko zrozumieć, że gdyby każdy traktował innych tak, jak sam chciałby być traktowany, to nasze życie byłoby o wiele łatwiejsze i przyjemniejsze. I to jest właśnie „złota reguła”, o której powinniśmy pamiętać. Warto wiedzieć, że „złota reguła” nie oznacza tylko tego, aby nie szkodzić innym, ale także to, by wychodzić z inicjatywą, czyli robić dla innych dobre i miłe rzeczy, pomagać.</w:t>
      </w:r>
    </w:p>
    <w:p w:rsidR="00E00B54" w:rsidRDefault="00E00B54" w:rsidP="00E0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1</w:t>
      </w:r>
    </w:p>
    <w:p w:rsidR="00E00B54" w:rsidRDefault="00E00B54" w:rsidP="00E0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w puste miejsca, komu dzieci okazują szacunek.</w:t>
      </w:r>
    </w:p>
    <w:p w:rsidR="00E00B54" w:rsidRDefault="00E00B54" w:rsidP="00E0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Okazuję szacunek:</w:t>
      </w:r>
    </w:p>
    <w:p w:rsidR="00E00B54" w:rsidRDefault="00E00B54" w:rsidP="00E0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…………………………………………………………………………………………..</w:t>
      </w:r>
    </w:p>
    <w:p w:rsidR="00E00B54" w:rsidRDefault="00E00B54" w:rsidP="00E0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………………………………………………………………………………………….</w:t>
      </w:r>
    </w:p>
    <w:p w:rsidR="00E00B54" w:rsidRDefault="00E00B54" w:rsidP="00E0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………………………………………………………………………………………….</w:t>
      </w:r>
    </w:p>
    <w:p w:rsidR="00E00B54" w:rsidRDefault="00E00B54" w:rsidP="00E0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………………………………………………………………………………………….</w:t>
      </w:r>
    </w:p>
    <w:p w:rsidR="00E00B54" w:rsidRDefault="00E00B54" w:rsidP="00E0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…………………………………………………………………………………………..</w:t>
      </w:r>
    </w:p>
    <w:p w:rsidR="00E00B54" w:rsidRDefault="00E00B54" w:rsidP="00E00B54">
      <w:pPr>
        <w:jc w:val="both"/>
        <w:rPr>
          <w:rFonts w:ascii="Times New Roman" w:hAnsi="Times New Roman" w:cs="Times New Roman"/>
          <w:sz w:val="24"/>
          <w:szCs w:val="24"/>
        </w:rPr>
      </w:pPr>
      <w:r w:rsidRPr="00584ED8">
        <w:rPr>
          <w:rFonts w:ascii="Times New Roman" w:hAnsi="Times New Roman" w:cs="Times New Roman"/>
          <w:b/>
          <w:sz w:val="24"/>
          <w:szCs w:val="24"/>
        </w:rPr>
        <w:t>Ćwiczenia nr 2,3,4,5</w:t>
      </w:r>
      <w:r>
        <w:rPr>
          <w:rFonts w:ascii="Times New Roman" w:hAnsi="Times New Roman" w:cs="Times New Roman"/>
          <w:sz w:val="24"/>
          <w:szCs w:val="24"/>
        </w:rPr>
        <w:t xml:space="preserve"> znajdują się w </w:t>
      </w:r>
      <w:r w:rsidR="00584ED8">
        <w:rPr>
          <w:rFonts w:ascii="Times New Roman" w:hAnsi="Times New Roman" w:cs="Times New Roman"/>
          <w:sz w:val="24"/>
          <w:szCs w:val="24"/>
        </w:rPr>
        <w:t>oddzielnym  załączniku. Jeżeli możecie je wydrukować to proszę wykonać te zadania na wydrukowanych kartach. Jeżeli nie możecie wydrukować, proszę o:</w:t>
      </w:r>
    </w:p>
    <w:p w:rsidR="00584ED8" w:rsidRDefault="00584ED8" w:rsidP="00E0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Zapisanie numeru ćwiczenia na oddzielnej kartce i zgodnie z poleceniem zawartym w danym ćwiczeniu wykonać je. W przypadku krzyżówki proszę o zapisywanie na kartce odgadniętych haseł w takim samym porządku jak przedstawia to krzyżówka</w:t>
      </w:r>
    </w:p>
    <w:p w:rsidR="00584ED8" w:rsidRDefault="00584ED8" w:rsidP="00E0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wykonane zadania proszę przesłać do 30 maja do godziny 15.</w:t>
      </w:r>
    </w:p>
    <w:p w:rsidR="00584ED8" w:rsidRDefault="00584ED8" w:rsidP="00E00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z WDŻ będzie podstawą do zaliczenia uczestnictwa w tych zajęciach.</w:t>
      </w:r>
    </w:p>
    <w:p w:rsidR="00584ED8" w:rsidRDefault="00584ED8" w:rsidP="00E00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B54" w:rsidRDefault="00E00B54" w:rsidP="00E00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B54" w:rsidRPr="000014BA" w:rsidRDefault="00E00B54" w:rsidP="00E00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4BA" w:rsidRPr="000014BA" w:rsidRDefault="000014BA">
      <w:pPr>
        <w:rPr>
          <w:rFonts w:ascii="Times New Roman" w:hAnsi="Times New Roman" w:cs="Times New Roman"/>
          <w:sz w:val="24"/>
          <w:szCs w:val="24"/>
        </w:rPr>
      </w:pPr>
    </w:p>
    <w:sectPr w:rsidR="000014BA" w:rsidRPr="000014BA" w:rsidSect="00001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014BA"/>
    <w:rsid w:val="000014BA"/>
    <w:rsid w:val="00584ED8"/>
    <w:rsid w:val="00E0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T-Mobile</dc:creator>
  <cp:keywords/>
  <dc:description/>
  <cp:lastModifiedBy>T-Mobile</cp:lastModifiedBy>
  <cp:revision>3</cp:revision>
  <dcterms:created xsi:type="dcterms:W3CDTF">2020-04-17T08:45:00Z</dcterms:created>
  <dcterms:modified xsi:type="dcterms:W3CDTF">2020-04-17T09:16:00Z</dcterms:modified>
</cp:coreProperties>
</file>