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09" w:rsidRDefault="008C7309" w:rsidP="00BA5D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ZEBRANIA DLA RODZICÓW</w:t>
      </w:r>
      <w:r w:rsidR="00216934">
        <w:rPr>
          <w:b/>
          <w:sz w:val="36"/>
          <w:szCs w:val="36"/>
        </w:rPr>
        <w:t xml:space="preserve"> (kl. 4 – 6)</w:t>
      </w:r>
    </w:p>
    <w:p w:rsidR="00BA5D0E" w:rsidRDefault="00BA5D0E" w:rsidP="00BA5D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GODZ. 18.00 – 19.00</w:t>
      </w:r>
    </w:p>
    <w:p w:rsidR="00BA5D0E" w:rsidRDefault="00BA5D0E" w:rsidP="00BA5D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– 28 marca 2019 r.</w:t>
      </w: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1848"/>
        <w:gridCol w:w="3875"/>
        <w:gridCol w:w="1699"/>
        <w:gridCol w:w="1640"/>
      </w:tblGrid>
      <w:tr w:rsidR="00BA5D0E" w:rsidTr="00BA5D0E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WYCHOWAWCA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GODZINA</w:t>
            </w:r>
          </w:p>
        </w:tc>
      </w:tr>
      <w:tr w:rsidR="00BA5D0E" w:rsidTr="00BA5D0E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Dorota Jarzyńska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18.00</w:t>
            </w:r>
          </w:p>
        </w:tc>
      </w:tr>
      <w:tr w:rsidR="00BA5D0E" w:rsidTr="00BA5D0E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B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Masłowska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18.00</w:t>
            </w:r>
          </w:p>
        </w:tc>
      </w:tr>
      <w:tr w:rsidR="00BA5D0E" w:rsidTr="00BA5D0E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C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Alicja Smolińska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18.00</w:t>
            </w:r>
          </w:p>
        </w:tc>
      </w:tr>
      <w:tr w:rsidR="00BA5D0E" w:rsidTr="00BA5D0E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Marek Leszczyński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17.30</w:t>
            </w:r>
          </w:p>
        </w:tc>
      </w:tr>
      <w:tr w:rsidR="00BA5D0E" w:rsidTr="00BA5D0E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B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Marczuk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18.00</w:t>
            </w:r>
          </w:p>
        </w:tc>
      </w:tr>
      <w:tr w:rsidR="00BA5D0E" w:rsidTr="00BA5D0E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C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Ewa Laskowska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Pr="008C7309" w:rsidRDefault="008C7309">
            <w:pPr>
              <w:spacing w:line="240" w:lineRule="auto"/>
              <w:jc w:val="center"/>
              <w:rPr>
                <w:b/>
              </w:rPr>
            </w:pPr>
            <w:r w:rsidRPr="008C7309">
              <w:rPr>
                <w:b/>
              </w:rPr>
              <w:t>Konsultacje 17.00 – 19.00</w:t>
            </w:r>
          </w:p>
        </w:tc>
      </w:tr>
      <w:tr w:rsidR="00BA5D0E" w:rsidTr="00BA5D0E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Jolanta Głodowska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Default="008C7309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</w:rPr>
              <w:t>Konsultacje 17.00 – 19.00</w:t>
            </w:r>
          </w:p>
        </w:tc>
      </w:tr>
      <w:tr w:rsidR="00BA5D0E" w:rsidTr="00BA5D0E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B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Agata </w:t>
            </w:r>
            <w:proofErr w:type="spellStart"/>
            <w:r>
              <w:rPr>
                <w:b/>
                <w:sz w:val="36"/>
                <w:szCs w:val="36"/>
              </w:rPr>
              <w:t>Jendraszek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Default="00AD769B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18.00</w:t>
            </w:r>
          </w:p>
        </w:tc>
      </w:tr>
    </w:tbl>
    <w:p w:rsidR="00BA5D0E" w:rsidRDefault="00BA5D0E" w:rsidP="00BA5D0E">
      <w:pPr>
        <w:rPr>
          <w:b/>
          <w:sz w:val="32"/>
          <w:szCs w:val="32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BA5D0E" w:rsidTr="00216934">
        <w:trPr>
          <w:trHeight w:val="11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Konsultacje nauczycieli</w:t>
            </w:r>
          </w:p>
          <w:p w:rsidR="008C7309" w:rsidRDefault="008C7309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 – 18.</w:t>
            </w:r>
            <w:r w:rsidR="00216934"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Default="00BA5D0E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Pozostali nauczyciele - pokój nauczycielski</w:t>
            </w:r>
          </w:p>
          <w:p w:rsidR="00BA5D0E" w:rsidRDefault="00BA5D0E">
            <w:pPr>
              <w:spacing w:line="240" w:lineRule="auto"/>
              <w:rPr>
                <w:b/>
                <w:sz w:val="40"/>
                <w:szCs w:val="40"/>
              </w:rPr>
            </w:pPr>
          </w:p>
          <w:p w:rsidR="00BA5D0E" w:rsidRDefault="00BA5D0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</w:tr>
      <w:tr w:rsidR="00BA5D0E" w:rsidTr="00216934">
        <w:trPr>
          <w:trHeight w:val="1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Default="008C7309" w:rsidP="008C730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8C7309">
              <w:rPr>
                <w:b/>
                <w:sz w:val="24"/>
                <w:szCs w:val="24"/>
              </w:rPr>
              <w:t>Bogusława Trębicka (</w:t>
            </w:r>
            <w:r>
              <w:rPr>
                <w:b/>
                <w:sz w:val="24"/>
                <w:szCs w:val="24"/>
              </w:rPr>
              <w:t xml:space="preserve"> geografia</w:t>
            </w:r>
            <w:r w:rsidRPr="008C7309">
              <w:rPr>
                <w:b/>
                <w:sz w:val="24"/>
                <w:szCs w:val="24"/>
              </w:rPr>
              <w:t>)</w:t>
            </w:r>
          </w:p>
          <w:p w:rsidR="008C7309" w:rsidRDefault="008C7309" w:rsidP="008C730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 Kmiecik (j. angielski)</w:t>
            </w:r>
          </w:p>
          <w:p w:rsidR="00216934" w:rsidRDefault="00216934" w:rsidP="00216934">
            <w:pPr>
              <w:pStyle w:val="Akapitzlist"/>
              <w:spacing w:line="240" w:lineRule="auto"/>
              <w:rPr>
                <w:b/>
                <w:sz w:val="24"/>
                <w:szCs w:val="24"/>
              </w:rPr>
            </w:pPr>
          </w:p>
          <w:p w:rsidR="008C7309" w:rsidRDefault="008C7309" w:rsidP="008C730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Adela Dominique (j. francuski)</w:t>
            </w:r>
          </w:p>
          <w:p w:rsidR="008C7309" w:rsidRPr="008C7309" w:rsidRDefault="008C7309" w:rsidP="008C730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Rynkiewicz (psycholog)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4" w:rsidRDefault="00BA5D0E" w:rsidP="008C7309">
            <w:pPr>
              <w:spacing w:line="240" w:lineRule="auto"/>
              <w:rPr>
                <w:b/>
                <w:sz w:val="24"/>
                <w:szCs w:val="24"/>
              </w:rPr>
            </w:pPr>
            <w:r w:rsidRPr="00216934">
              <w:rPr>
                <w:b/>
                <w:sz w:val="24"/>
                <w:szCs w:val="24"/>
              </w:rPr>
              <w:t>konsultacji udziela na ul. Wolności;</w:t>
            </w:r>
          </w:p>
          <w:p w:rsidR="008C7309" w:rsidRPr="00216934" w:rsidRDefault="008C7309" w:rsidP="008C7309">
            <w:pPr>
              <w:spacing w:line="240" w:lineRule="auto"/>
              <w:rPr>
                <w:b/>
                <w:sz w:val="24"/>
                <w:szCs w:val="24"/>
              </w:rPr>
            </w:pPr>
            <w:r w:rsidRPr="00216934">
              <w:rPr>
                <w:b/>
                <w:sz w:val="24"/>
                <w:szCs w:val="24"/>
              </w:rPr>
              <w:t>konsultacji udziela na ul. Wolności;</w:t>
            </w:r>
          </w:p>
          <w:p w:rsidR="00216934" w:rsidRDefault="00216934" w:rsidP="008C730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C7309" w:rsidRPr="00216934" w:rsidRDefault="008C7309" w:rsidP="008C7309">
            <w:pPr>
              <w:spacing w:line="240" w:lineRule="auto"/>
              <w:rPr>
                <w:b/>
                <w:sz w:val="24"/>
                <w:szCs w:val="24"/>
              </w:rPr>
            </w:pPr>
            <w:r w:rsidRPr="00216934">
              <w:rPr>
                <w:b/>
                <w:sz w:val="24"/>
                <w:szCs w:val="24"/>
              </w:rPr>
              <w:t xml:space="preserve">konsultacji udziela na ul. </w:t>
            </w:r>
            <w:r w:rsidR="00216934">
              <w:rPr>
                <w:b/>
                <w:sz w:val="24"/>
                <w:szCs w:val="24"/>
              </w:rPr>
              <w:t>Tatrzańskiej;</w:t>
            </w:r>
          </w:p>
          <w:p w:rsidR="00435F53" w:rsidRDefault="00435F53" w:rsidP="008C730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C7309" w:rsidRPr="00216934" w:rsidRDefault="008C7309" w:rsidP="008C7309">
            <w:pPr>
              <w:spacing w:line="240" w:lineRule="auto"/>
              <w:rPr>
                <w:b/>
                <w:sz w:val="24"/>
                <w:szCs w:val="24"/>
              </w:rPr>
            </w:pPr>
            <w:r w:rsidRPr="00216934">
              <w:rPr>
                <w:b/>
                <w:sz w:val="24"/>
                <w:szCs w:val="24"/>
              </w:rPr>
              <w:t xml:space="preserve">konsultacji udziela na ul. </w:t>
            </w:r>
            <w:r w:rsidR="00216934">
              <w:rPr>
                <w:b/>
                <w:sz w:val="24"/>
                <w:szCs w:val="24"/>
              </w:rPr>
              <w:t>Tatrzańskiej;</w:t>
            </w:r>
          </w:p>
          <w:p w:rsidR="008C7309" w:rsidRPr="008C7309" w:rsidRDefault="008C730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BA5D0E" w:rsidRDefault="00BA5D0E" w:rsidP="00BA5D0E"/>
    <w:p w:rsidR="00BA5D0E" w:rsidRDefault="00BA5D0E" w:rsidP="00BA5D0E"/>
    <w:p w:rsidR="00BA5D0E" w:rsidRDefault="00BA5D0E" w:rsidP="00BA5D0E"/>
    <w:p w:rsidR="00BA5D0E" w:rsidRDefault="00BA5D0E" w:rsidP="00BA5D0E"/>
    <w:p w:rsidR="00BA5D0E" w:rsidRDefault="00BA5D0E" w:rsidP="00BA5D0E"/>
    <w:p w:rsidR="00216934" w:rsidRDefault="00216934" w:rsidP="00BA5D0E">
      <w:pPr>
        <w:jc w:val="center"/>
        <w:rPr>
          <w:b/>
          <w:sz w:val="36"/>
          <w:szCs w:val="36"/>
        </w:rPr>
      </w:pPr>
    </w:p>
    <w:p w:rsidR="008C7309" w:rsidRDefault="008C7309" w:rsidP="00BA5D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KONSULTACJE DLA RODZICÓW</w:t>
      </w:r>
      <w:r w:rsidR="00216934">
        <w:rPr>
          <w:b/>
          <w:sz w:val="36"/>
          <w:szCs w:val="36"/>
        </w:rPr>
        <w:t xml:space="preserve"> (kl. 0 – 3)</w:t>
      </w:r>
    </w:p>
    <w:p w:rsidR="00BA5D0E" w:rsidRDefault="00BA5D0E" w:rsidP="00BA5D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GODZ. 17.00 – 18.00</w:t>
      </w:r>
    </w:p>
    <w:p w:rsidR="00BA5D0E" w:rsidRDefault="00BA5D0E" w:rsidP="00BA5D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– </w:t>
      </w:r>
      <w:r w:rsidR="008C7309">
        <w:rPr>
          <w:b/>
          <w:sz w:val="36"/>
          <w:szCs w:val="36"/>
        </w:rPr>
        <w:t>28 marca 2019 r.</w:t>
      </w:r>
    </w:p>
    <w:p w:rsidR="00BA5D0E" w:rsidRDefault="00BA5D0E" w:rsidP="00BA5D0E"/>
    <w:p w:rsidR="00BA5D0E" w:rsidRDefault="00BA5D0E" w:rsidP="00BA5D0E"/>
    <w:p w:rsidR="00BA5D0E" w:rsidRDefault="00BA5D0E" w:rsidP="00BA5D0E"/>
    <w:tbl>
      <w:tblPr>
        <w:tblStyle w:val="Tabela-Siatka"/>
        <w:tblW w:w="8926" w:type="dxa"/>
        <w:tblInd w:w="0" w:type="dxa"/>
        <w:tblLook w:val="04A0" w:firstRow="1" w:lastRow="0" w:firstColumn="1" w:lastColumn="0" w:noHBand="0" w:noVBand="1"/>
      </w:tblPr>
      <w:tblGrid>
        <w:gridCol w:w="1696"/>
        <w:gridCol w:w="4395"/>
        <w:gridCol w:w="2835"/>
      </w:tblGrid>
      <w:tr w:rsidR="00BA5D0E" w:rsidTr="00BA5D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WYCHOWAWCA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</w:t>
            </w:r>
          </w:p>
        </w:tc>
      </w:tr>
      <w:tr w:rsidR="00BA5D0E" w:rsidTr="00BA5D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 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Sobocińska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</w:tc>
      </w:tr>
      <w:tr w:rsidR="00BA5D0E" w:rsidTr="00BA5D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Sylwia </w:t>
            </w:r>
            <w:proofErr w:type="spellStart"/>
            <w:r>
              <w:rPr>
                <w:b/>
                <w:sz w:val="36"/>
                <w:szCs w:val="36"/>
              </w:rPr>
              <w:t>Kufta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</w:p>
        </w:tc>
      </w:tr>
      <w:tr w:rsidR="00BA5D0E" w:rsidTr="00BA5D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 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Duraj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</w:tc>
      </w:tr>
      <w:tr w:rsidR="00BA5D0E" w:rsidTr="00BA5D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Joanna </w:t>
            </w:r>
            <w:proofErr w:type="spellStart"/>
            <w:r>
              <w:rPr>
                <w:b/>
                <w:sz w:val="36"/>
                <w:szCs w:val="36"/>
              </w:rPr>
              <w:t>Dziwińska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</w:tr>
      <w:tr w:rsidR="00BA5D0E" w:rsidTr="00BA5D0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Mariola Nowak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</w:tc>
      </w:tr>
    </w:tbl>
    <w:p w:rsidR="00BA5D0E" w:rsidRDefault="00BA5D0E" w:rsidP="00BA5D0E"/>
    <w:p w:rsidR="00BA5D0E" w:rsidRDefault="00BA5D0E" w:rsidP="00BA5D0E"/>
    <w:p w:rsidR="00BA5D0E" w:rsidRDefault="00BA5D0E" w:rsidP="00BA5D0E"/>
    <w:tbl>
      <w:tblPr>
        <w:tblStyle w:val="Tabela-Siatka"/>
        <w:tblW w:w="8926" w:type="dxa"/>
        <w:tblInd w:w="0" w:type="dxa"/>
        <w:tblLook w:val="04A0" w:firstRow="1" w:lastRow="0" w:firstColumn="1" w:lastColumn="0" w:noHBand="0" w:noVBand="1"/>
      </w:tblPr>
      <w:tblGrid>
        <w:gridCol w:w="3020"/>
        <w:gridCol w:w="5906"/>
      </w:tblGrid>
      <w:tr w:rsidR="00BA5D0E" w:rsidTr="00BA5D0E">
        <w:trPr>
          <w:trHeight w:val="1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E" w:rsidRDefault="00BA5D0E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Dyżur w świetlicy</w:t>
            </w:r>
          </w:p>
          <w:p w:rsidR="00BA5D0E" w:rsidRDefault="00BA5D0E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sala nr 24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E" w:rsidRDefault="00BA5D0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A5D0E" w:rsidRPr="00216934" w:rsidRDefault="00435F53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Malina Tomaszewska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 </w:t>
            </w:r>
          </w:p>
        </w:tc>
      </w:tr>
    </w:tbl>
    <w:p w:rsidR="00BA5D0E" w:rsidRDefault="00BA5D0E" w:rsidP="00BA5D0E"/>
    <w:p w:rsidR="005204C6" w:rsidRDefault="005204C6"/>
    <w:sectPr w:rsidR="0052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3983"/>
    <w:multiLevelType w:val="hybridMultilevel"/>
    <w:tmpl w:val="AAFE4ACE"/>
    <w:lvl w:ilvl="0" w:tplc="927666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0E"/>
    <w:rsid w:val="00216934"/>
    <w:rsid w:val="00435F53"/>
    <w:rsid w:val="005204C6"/>
    <w:rsid w:val="008C7309"/>
    <w:rsid w:val="00AD769B"/>
    <w:rsid w:val="00B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5A02"/>
  <w15:chartTrackingRefBased/>
  <w15:docId w15:val="{D37AB4BB-BACF-4655-8B88-C91A4C4E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0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73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Pączek</dc:creator>
  <cp:keywords/>
  <dc:description/>
  <cp:lastModifiedBy>Anna Pączek</cp:lastModifiedBy>
  <cp:revision>3</cp:revision>
  <cp:lastPrinted>2019-03-27T08:55:00Z</cp:lastPrinted>
  <dcterms:created xsi:type="dcterms:W3CDTF">2019-03-25T07:58:00Z</dcterms:created>
  <dcterms:modified xsi:type="dcterms:W3CDTF">2019-03-27T08:55:00Z</dcterms:modified>
</cp:coreProperties>
</file>