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Konsultacje nauczycieli w dniu 13 grudnia 2018 r. w godzinach 18.00 – 19.00.</w:t>
      </w:r>
    </w:p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tym dniu nauczyciele będą oczekiwali w dwóch budynkach naszej szkoły:</w:t>
      </w:r>
    </w:p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Tatrzańska (T)</w:t>
      </w:r>
    </w:p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Wolności (W)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701"/>
      </w:tblGrid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Bajduszewska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Balińska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Barcińska Tamara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Bazylko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Bieńko 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Brynikowska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Cieślakowska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Dominique Adela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8A1C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  <w:bookmarkStart w:id="0" w:name="_GoBack"/>
            <w:bookmarkEnd w:id="0"/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Duraj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Dworak-Mrowińska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Dziwińska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Engel</w:t>
            </w:r>
            <w:proofErr w:type="spellEnd"/>
            <w:r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Głodowska Jolanta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Jamróz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Jarzyńska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Jendraszek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Kalota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Kawalec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Kępka Lucyna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Kmiecik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Kobyliński Waldemar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Koput</w:t>
            </w:r>
            <w:proofErr w:type="spellEnd"/>
            <w:r>
              <w:rPr>
                <w:sz w:val="28"/>
                <w:szCs w:val="28"/>
              </w:rPr>
              <w:t xml:space="preserve"> Halina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Kraszewska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Kufta</w:t>
            </w:r>
            <w:proofErr w:type="spellEnd"/>
            <w:r>
              <w:rPr>
                <w:sz w:val="28"/>
                <w:szCs w:val="28"/>
              </w:rPr>
              <w:t xml:space="preserve">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Bernarda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Laskowska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Leszczyński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Marczuk Marta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Masłowska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Nawrot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Mariola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Olejnik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Pączek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Podhajska</w:t>
            </w:r>
            <w:proofErr w:type="spellEnd"/>
            <w:r>
              <w:rPr>
                <w:sz w:val="28"/>
                <w:szCs w:val="28"/>
              </w:rPr>
              <w:t xml:space="preserve">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Podraska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Róg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Rydzewska Marzena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Rynkiewicz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Smolińska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Sosnowska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Styp-Rekowska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Szczepańczyk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Szpilewska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Tartanus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Tenderenda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Tomaszewska Malina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Trębicka Bogumiła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Twardowska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Tyborski</w:t>
            </w:r>
            <w:proofErr w:type="spellEnd"/>
            <w:r>
              <w:rPr>
                <w:sz w:val="28"/>
                <w:szCs w:val="28"/>
              </w:rPr>
              <w:t xml:space="preserve">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Wajda-</w:t>
            </w:r>
            <w:proofErr w:type="spellStart"/>
            <w:r>
              <w:rPr>
                <w:sz w:val="28"/>
                <w:szCs w:val="28"/>
              </w:rPr>
              <w:t>Nalezińska</w:t>
            </w:r>
            <w:proofErr w:type="spellEnd"/>
            <w:r>
              <w:rPr>
                <w:sz w:val="28"/>
                <w:szCs w:val="28"/>
              </w:rPr>
              <w:t xml:space="preserve">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Żakowska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681C8E" w:rsidRDefault="00681C8E" w:rsidP="00681C8E"/>
    <w:p w:rsidR="00D75B6C" w:rsidRDefault="00D75B6C"/>
    <w:sectPr w:rsidR="00D7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E"/>
    <w:rsid w:val="00681C8E"/>
    <w:rsid w:val="008A1CDA"/>
    <w:rsid w:val="00D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8F96"/>
  <w15:chartTrackingRefBased/>
  <w15:docId w15:val="{D90418C1-DF56-451F-A312-3685E72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8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Pączek</dc:creator>
  <cp:keywords/>
  <dc:description/>
  <cp:lastModifiedBy>Anna Pączek</cp:lastModifiedBy>
  <cp:revision>4</cp:revision>
  <cp:lastPrinted>2018-12-12T12:49:00Z</cp:lastPrinted>
  <dcterms:created xsi:type="dcterms:W3CDTF">2018-12-12T12:47:00Z</dcterms:created>
  <dcterms:modified xsi:type="dcterms:W3CDTF">2018-12-12T13:43:00Z</dcterms:modified>
</cp:coreProperties>
</file>