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36"/>
          <w:szCs w:val="36"/>
          <w:lang w:bidi="en-US"/>
        </w:rPr>
        <w:t xml:space="preserve">Szlakiem Armii Krajowej – </w:t>
      </w:r>
      <w:r>
        <w:rPr>
          <w:rFonts w:ascii="Times New Roman" w:eastAsia="Andale Sans UI" w:hAnsi="Times New Roman" w:cs="Tahoma"/>
          <w:b/>
          <w:bCs/>
          <w:kern w:val="3"/>
          <w:sz w:val="36"/>
          <w:szCs w:val="36"/>
          <w:lang w:bidi="en-US"/>
        </w:rPr>
        <w:t xml:space="preserve">gdyńska </w:t>
      </w:r>
      <w:r w:rsidRPr="002B1B99">
        <w:rPr>
          <w:rFonts w:ascii="Times New Roman" w:eastAsia="Andale Sans UI" w:hAnsi="Times New Roman" w:cs="Tahoma"/>
          <w:b/>
          <w:bCs/>
          <w:kern w:val="3"/>
          <w:sz w:val="36"/>
          <w:szCs w:val="36"/>
          <w:lang w:bidi="en-US"/>
        </w:rPr>
        <w:t>gra terenowa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Szkoła Podstawowa nr 26, ul. Tatrzańska 40.</w:t>
      </w:r>
    </w:p>
    <w:p w:rsidR="007D6EE4" w:rsidRPr="00161144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Wejdź do budynku szkoły i znajdź ścianę poświęconą patronom szkoły.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 xml:space="preserve">Zadanie 1: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(1pkt.)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Odszukaj </w:t>
      </w:r>
      <w:r w:rsidR="0057578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imię i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nazwisko Żołnierza Armii Krajowej. Zapisz je.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 xml:space="preserve">Zadanie 2: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(1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Uzupełnij w karcie pracy, w którym miejscu na trasie gry je powtórnie znalazłeś.</w:t>
      </w:r>
    </w:p>
    <w:p w:rsidR="007D6EE4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Uwagi</w:t>
      </w: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: </w:t>
      </w:r>
    </w:p>
    <w:p w:rsidR="007D6EE4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Za poprawną pisownię 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wszystkich </w:t>
      </w: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odpowiedzi możesz 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uzyskać dodatkowe 2 punkty, bo Ż</w:t>
      </w: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ołnierze Armii Krajowej  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kochali swój kraj i </w:t>
      </w: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dbali o język ojczysty.</w:t>
      </w:r>
    </w:p>
    <w:p w:rsidR="007D6EE4" w:rsidRPr="00D030C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</w:pPr>
      <w:r w:rsidRPr="00D030C9">
        <w:rPr>
          <w:rFonts w:ascii="Times New Roman" w:eastAsia="Andale Sans UI" w:hAnsi="Times New Roman" w:cs="Tahoma"/>
          <w:b/>
          <w:i/>
          <w:kern w:val="3"/>
          <w:sz w:val="24"/>
          <w:szCs w:val="24"/>
          <w:lang w:bidi="en-US"/>
        </w:rPr>
        <w:t>Staraj się zapamiętać jakie symbole związane z AK pojawiają się na trasie najczęściej.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bookmarkStart w:id="0" w:name="_GoBack"/>
      <w:bookmarkEnd w:id="0"/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Cmentarz Witomiński, ul. Witomińska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 xml:space="preserve">Zadanie 3: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(3pkt.)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Znajdź na oznaczonym terenie 3 mogiły Żołnierzy Armii Krajowej. Wypisz ich </w:t>
      </w:r>
      <w:r w:rsidR="0057578A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imiona i nazwiska oraz oblicz ile lat żyli.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a) 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b) 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c) 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 xml:space="preserve">Zadanie 4: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(2pkt)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Odszukaj pomnik poświęcony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wszystkim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Żołnierzom Armii Krajowe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j spoczywających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na wszystkim gdyńskich nekropoliach. Uzasadnij, dlaczego odsłonięcie pomnika miało miejsce 27 września.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Tablica pamiątkowa, ul. Władysława IV (na wysokości głównego budynku Urzędu Miasta 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5: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(1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Podaj nazwisko imię i nazwisko Honorowego Obywatela Gdyni.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6: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(1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Napisz, jakie ważne odznaczenie otrzymała ta osoba.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lastRenderedPageBreak/>
        <w:t>Zadanie 7: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(1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Znajdź na tablicy informację, w jakim mieście się znajdował polski rząd emigracyjny w czasie II wojny światowej.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Uwaga: W zadaniu nr 10 dowiesz się jak nazywał się kolejny Honorowy Obywatel Gdyni.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Pomnik Harcerzy Gdyńskich Tajnego Hufca, ul. Świętojańska (okolice Kamiennej Góry)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8: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(1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Znajdź poległego w 1944 roku harcmistrza, którego inicjały to L.C. Zapisz jego imię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                   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i nazwisko.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Uwaga: W następnym zadaniu dowiesz się</w:t>
      </w:r>
      <w:r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>,</w:t>
      </w:r>
      <w:r w:rsidRPr="002B1B99">
        <w:rPr>
          <w:rFonts w:ascii="Times New Roman" w:eastAsia="Andale Sans UI" w:hAnsi="Times New Roman" w:cs="Tahoma"/>
          <w:b/>
          <w:bCs/>
          <w:i/>
          <w:iCs/>
          <w:kern w:val="3"/>
          <w:sz w:val="24"/>
          <w:szCs w:val="24"/>
          <w:lang w:bidi="en-US"/>
        </w:rPr>
        <w:t xml:space="preserve"> co łączyło go z AK.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u w:val="single"/>
          <w:lang w:bidi="en-US"/>
        </w:rPr>
        <w:t xml:space="preserve">Zadania dodatkowe: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(2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 xml:space="preserve">Żołnierze Armii Krajowej mieli dobrą kondycję, dlatego wykonaj następujące zadania: </w:t>
      </w:r>
    </w:p>
    <w:p w:rsidR="007D6EE4" w:rsidRDefault="007D6EE4" w:rsidP="007D6EE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</w:pPr>
      <w:r w:rsidRPr="00F9197F"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>dodaj wszystkie cyfry do siebie wspomnianej w zadaniu ósmym daty i wykonaj tyle przysiadów, ile daje suma tych cyfr. Osoba, która wykona najszybciej ćwi</w:t>
      </w:r>
      <w:r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 xml:space="preserve">czenie dostaje </w:t>
      </w:r>
      <w:r w:rsidRPr="00F9197F"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>dodatkowy punkt,</w:t>
      </w:r>
    </w:p>
    <w:p w:rsidR="007D6EE4" w:rsidRPr="00F9197F" w:rsidRDefault="007D6EE4" w:rsidP="007D6EE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</w:pPr>
      <w:r w:rsidRPr="00F9197F"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 xml:space="preserve">napisz znane przysłowie promujące zdrowie i dobrą kondycję. Oczywiści za wykonanie polecenia otrzymasz dodatkowy punkt. 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>………………………………</w:t>
      </w:r>
      <w:r>
        <w:rPr>
          <w:rFonts w:ascii="Times New Roman" w:eastAsia="Andale Sans UI" w:hAnsi="Times New Roman" w:cs="Tahoma"/>
          <w:bCs/>
          <w:i/>
          <w:iCs/>
          <w:kern w:val="3"/>
          <w:sz w:val="24"/>
          <w:szCs w:val="24"/>
          <w:lang w:bidi="en-US"/>
        </w:rPr>
        <w:t>……………………………………………………………………………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Kościół Najświętszej Marii Panny Królowej Polski, róg ul. Świętojańskiej i Armii Krajowej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 xml:space="preserve">Zadanie 9: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(2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Odszukaj na budynku kościoła tablicę poświęconą postaci z zadania numer 8 i sprawdź, jaką funkcję pełnił w AK.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Pomnik księdza, ul. Władysława IV (naprzeciwko Centrum Handlowego Batory)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10: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(1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Podaj imię i nazwisko prałata.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11: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(3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Wypisz jakie przydomki nadano tej postaci.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a)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b) 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c) .......................................................................................................................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Pomnik Żołnierzy Armii Krajowej, Skwer Kościuszki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12: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(3 pkt.)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Jakie trzy 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najważniejsze 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wartości przyświecały bohaterskim żołnierzom?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.......................................................................................................................................................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</w:pPr>
      <w:r w:rsidRPr="002B1B99">
        <w:rPr>
          <w:rFonts w:ascii="Times New Roman" w:eastAsia="Andale Sans UI" w:hAnsi="Times New Roman" w:cs="Tahoma"/>
          <w:kern w:val="3"/>
          <w:sz w:val="24"/>
          <w:szCs w:val="24"/>
          <w:u w:val="single"/>
          <w:lang w:bidi="en-US"/>
        </w:rPr>
        <w:t>Zadanie 13: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(2 pkt.)</w:t>
      </w:r>
    </w:p>
    <w:p w:rsidR="007D6EE4" w:rsidRPr="00161144" w:rsidRDefault="007D6EE4" w:rsidP="007D6EE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Narysuj symbol, który najczęś</w:t>
      </w:r>
      <w:r w:rsidRPr="002B1B99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ciej pojawiał w trakcie gry. </w:t>
      </w:r>
      <w:proofErr w:type="spellStart"/>
      <w:r w:rsidRPr="00161144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>Nazwij</w:t>
      </w:r>
      <w:proofErr w:type="spellEnd"/>
      <w:r w:rsidRPr="00161144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go.</w:t>
      </w:r>
    </w:p>
    <w:tbl>
      <w:tblPr>
        <w:tblW w:w="3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</w:tblGrid>
      <w:tr w:rsidR="007D6EE4" w:rsidRPr="00161144" w:rsidTr="00043CD1">
        <w:trPr>
          <w:trHeight w:val="2160"/>
        </w:trPr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  <w:p w:rsidR="007D6EE4" w:rsidRPr="00161144" w:rsidRDefault="007D6EE4" w:rsidP="00043CD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Maksymalnie można było otrzymać 26pkt. (24pkt. za zadania i 2p</w:t>
      </w: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kt. za poprawność ortograficzną).</w:t>
      </w:r>
    </w:p>
    <w:p w:rsidR="007D6EE4" w:rsidRPr="002B1B99" w:rsidRDefault="007D6EE4" w:rsidP="007D6EE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  <w:r w:rsidRPr="002B1B99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  <w:t>Gratuluję wykonałeś wszystkie zadania!!! Żołnierze AK będą z Ciebie dumni :-)</w:t>
      </w:r>
    </w:p>
    <w:p w:rsidR="007D6EE4" w:rsidRDefault="007D6EE4" w:rsidP="007D6EE4">
      <w:pPr>
        <w:rPr>
          <w:rFonts w:ascii="Times New Roman" w:hAnsi="Times New Roman" w:cs="Times New Roman"/>
          <w:b/>
          <w:sz w:val="28"/>
          <w:szCs w:val="28"/>
        </w:rPr>
      </w:pPr>
    </w:p>
    <w:p w:rsidR="007D6EE4" w:rsidRDefault="007D6EE4" w:rsidP="007D6EE4">
      <w:pPr>
        <w:rPr>
          <w:rFonts w:ascii="Times New Roman" w:hAnsi="Times New Roman" w:cs="Times New Roman"/>
          <w:b/>
          <w:sz w:val="28"/>
          <w:szCs w:val="28"/>
        </w:rPr>
      </w:pPr>
    </w:p>
    <w:p w:rsidR="007D6EE4" w:rsidRDefault="007D6EE4" w:rsidP="007D6E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Mapa trasy gdyńskiej gry terenowej.</w:t>
      </w:r>
    </w:p>
    <w:p w:rsidR="007D6EE4" w:rsidRPr="00E7335E" w:rsidRDefault="007D6EE4" w:rsidP="007D6EE4">
      <w:pPr>
        <w:rPr>
          <w:rFonts w:ascii="Times New Roman" w:hAnsi="Times New Roman" w:cs="Times New Roman"/>
          <w:b/>
          <w:sz w:val="28"/>
          <w:szCs w:val="28"/>
        </w:rPr>
      </w:pPr>
      <w:r w:rsidRPr="001A1403">
        <w:rPr>
          <w:noProof/>
          <w:lang w:eastAsia="pl-PL"/>
        </w:rPr>
        <w:drawing>
          <wp:inline distT="0" distB="0" distL="0" distR="0" wp14:anchorId="3846E991" wp14:editId="137B26B6">
            <wp:extent cx="5760720" cy="2635250"/>
            <wp:effectExtent l="0" t="0" r="0" b="0"/>
            <wp:docPr id="1" name="Obraz 1" descr="C:\Users\S18JGL~1.S18\AppData\Local\Temp\ma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8JGL~1.S18\AppData\Local\Temp\map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E4" w:rsidRPr="00E7335E" w:rsidRDefault="007D6EE4" w:rsidP="007D6EE4">
      <w:pPr>
        <w:rPr>
          <w:rFonts w:ascii="Times New Roman" w:hAnsi="Times New Roman" w:cs="Times New Roman"/>
          <w:b/>
          <w:sz w:val="28"/>
          <w:szCs w:val="28"/>
        </w:rPr>
      </w:pPr>
    </w:p>
    <w:p w:rsidR="001806A7" w:rsidRDefault="001806A7"/>
    <w:sectPr w:rsidR="00180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65" w:rsidRDefault="00962F65" w:rsidP="007D6EE4">
      <w:pPr>
        <w:spacing w:after="0" w:line="240" w:lineRule="auto"/>
      </w:pPr>
      <w:r>
        <w:separator/>
      </w:r>
    </w:p>
  </w:endnote>
  <w:endnote w:type="continuationSeparator" w:id="0">
    <w:p w:rsidR="00962F65" w:rsidRDefault="00962F65" w:rsidP="007D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352367"/>
      <w:docPartObj>
        <w:docPartGallery w:val="Page Numbers (Bottom of Page)"/>
        <w:docPartUnique/>
      </w:docPartObj>
    </w:sdtPr>
    <w:sdtEndPr/>
    <w:sdtContent>
      <w:p w:rsidR="007D6EE4" w:rsidRDefault="007D6E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09C">
          <w:rPr>
            <w:noProof/>
          </w:rPr>
          <w:t>2</w:t>
        </w:r>
        <w:r>
          <w:fldChar w:fldCharType="end"/>
        </w:r>
      </w:p>
    </w:sdtContent>
  </w:sdt>
  <w:p w:rsidR="007D6EE4" w:rsidRDefault="007D6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65" w:rsidRDefault="00962F65" w:rsidP="007D6EE4">
      <w:pPr>
        <w:spacing w:after="0" w:line="240" w:lineRule="auto"/>
      </w:pPr>
      <w:r>
        <w:separator/>
      </w:r>
    </w:p>
  </w:footnote>
  <w:footnote w:type="continuationSeparator" w:id="0">
    <w:p w:rsidR="00962F65" w:rsidRDefault="00962F65" w:rsidP="007D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F08"/>
    <w:multiLevelType w:val="hybridMultilevel"/>
    <w:tmpl w:val="60FC0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7C"/>
    <w:rsid w:val="0009323A"/>
    <w:rsid w:val="001806A7"/>
    <w:rsid w:val="0057578A"/>
    <w:rsid w:val="007D6EE4"/>
    <w:rsid w:val="0087797C"/>
    <w:rsid w:val="00962F65"/>
    <w:rsid w:val="00C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C385"/>
  <w15:chartTrackingRefBased/>
  <w15:docId w15:val="{A2C3A756-0895-4751-8816-7A637A65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EE4"/>
  </w:style>
  <w:style w:type="paragraph" w:styleId="Stopka">
    <w:name w:val="footer"/>
    <w:basedOn w:val="Normalny"/>
    <w:link w:val="StopkaZnak"/>
    <w:uiPriority w:val="99"/>
    <w:unhideWhenUsed/>
    <w:rsid w:val="007D6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Głodowska</dc:creator>
  <cp:keywords/>
  <dc:description/>
  <cp:lastModifiedBy>Jolanta Głodowska</cp:lastModifiedBy>
  <cp:revision>4</cp:revision>
  <dcterms:created xsi:type="dcterms:W3CDTF">2017-09-19T15:37:00Z</dcterms:created>
  <dcterms:modified xsi:type="dcterms:W3CDTF">2018-02-19T09:12:00Z</dcterms:modified>
</cp:coreProperties>
</file>