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</w:t>
      </w:r>
      <w:r w:rsidR="00E36784">
        <w:rPr>
          <w:b/>
          <w:sz w:val="28"/>
          <w:szCs w:val="28"/>
        </w:rPr>
        <w:t>nsultacje nauczycieli w dniu 16 maja 2019 r. w godzinach 17.00 – 18</w:t>
      </w:r>
      <w:r>
        <w:rPr>
          <w:b/>
          <w:sz w:val="28"/>
          <w:szCs w:val="28"/>
        </w:rPr>
        <w:t>.00.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tym dniu nauczyciele będą oczekiwali w dwóch budynkach naszej szkoły: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Tatrzańska (T)</w:t>
      </w:r>
    </w:p>
    <w:p w:rsidR="00681C8E" w:rsidRDefault="00681C8E" w:rsidP="0068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Wolności (W)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701"/>
      </w:tblGrid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Bajduszewska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Balińska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Barcińska Tamara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Bazylko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Bieńko 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Brynikowska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Cieślakowska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Dominique Adela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8A1CD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Duraj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Dworak-Mrowińska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Dziwińska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Engel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Głodowska Jolanta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Jamróz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Jendraszek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Kalota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Kępka Lucyna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Kmiecik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Pr="00E36784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784"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Kobyliński Waldemar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E367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Koput</w:t>
            </w:r>
            <w:proofErr w:type="spellEnd"/>
            <w:r>
              <w:rPr>
                <w:sz w:val="28"/>
                <w:szCs w:val="28"/>
              </w:rPr>
              <w:t xml:space="preserve">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Kraszewska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Kufta</w:t>
            </w:r>
            <w:proofErr w:type="spellEnd"/>
            <w:r>
              <w:rPr>
                <w:sz w:val="28"/>
                <w:szCs w:val="2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Bernarda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Laskowska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Marczuk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Masłowska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Nawrot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Pr="00E36784" w:rsidRDefault="00E367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6784">
              <w:rPr>
                <w:sz w:val="20"/>
                <w:szCs w:val="20"/>
              </w:rPr>
              <w:t>Zebranie w dniu 15 maja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Olejnik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Podhajska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Podraska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Róg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Rydzewska Marzena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Rynkiewicz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Pr="00E36784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784">
              <w:rPr>
                <w:sz w:val="28"/>
                <w:szCs w:val="28"/>
              </w:rPr>
              <w:t>W</w:t>
            </w:r>
          </w:p>
        </w:tc>
      </w:tr>
      <w:tr w:rsidR="00E72A96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6" w:rsidRDefault="00E72A9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Sobocińska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6" w:rsidRPr="00E36784" w:rsidRDefault="00E72A96" w:rsidP="00E72A9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784">
              <w:rPr>
                <w:sz w:val="20"/>
                <w:szCs w:val="20"/>
              </w:rPr>
              <w:t xml:space="preserve">Zebranie </w:t>
            </w:r>
            <w:r>
              <w:rPr>
                <w:sz w:val="20"/>
                <w:szCs w:val="20"/>
              </w:rPr>
              <w:t xml:space="preserve">odbyło się 8 </w:t>
            </w:r>
            <w:r w:rsidRPr="00E36784">
              <w:rPr>
                <w:sz w:val="20"/>
                <w:szCs w:val="20"/>
              </w:rPr>
              <w:t>maja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Smolińska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Sosnowska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Styp-Rekowska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Szczepańczyk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Szpilewska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Tartanus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Tenderenda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Tomaszewska Malina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Trębicka Bogumiła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Pr="00E36784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784"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Twardowska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Tyborski</w:t>
            </w:r>
            <w:proofErr w:type="spellEnd"/>
            <w:r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Wajda-</w:t>
            </w:r>
            <w:proofErr w:type="spellStart"/>
            <w:r>
              <w:rPr>
                <w:sz w:val="28"/>
                <w:szCs w:val="28"/>
              </w:rPr>
              <w:t>Nalezińska</w:t>
            </w:r>
            <w:proofErr w:type="spellEnd"/>
            <w:r>
              <w:rPr>
                <w:sz w:val="28"/>
                <w:szCs w:val="28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681C8E" w:rsidTr="0068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E" w:rsidRDefault="00681C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681C8E" w:rsidRDefault="00681C8E" w:rsidP="00681C8E"/>
    <w:p w:rsidR="00D75B6C" w:rsidRDefault="00D75B6C"/>
    <w:sectPr w:rsidR="00D7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E"/>
    <w:rsid w:val="00681C8E"/>
    <w:rsid w:val="008A1CDA"/>
    <w:rsid w:val="00D75B6C"/>
    <w:rsid w:val="00E36784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DD6C"/>
  <w15:chartTrackingRefBased/>
  <w15:docId w15:val="{D90418C1-DF56-451F-A312-3685E72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8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8</cp:revision>
  <cp:lastPrinted>2019-05-13T12:26:00Z</cp:lastPrinted>
  <dcterms:created xsi:type="dcterms:W3CDTF">2018-12-12T12:47:00Z</dcterms:created>
  <dcterms:modified xsi:type="dcterms:W3CDTF">2019-05-13T12:27:00Z</dcterms:modified>
</cp:coreProperties>
</file>